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Comunicazione n.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slittamento lezione di avviamento all’Atletica e all’Orienteering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la lezione pomeridiana di avviamento all’ Atletica e all’Orienteering non avrà luogo lunedì 8 Aprile per motivi organizzativi. Le lezioni riprenderanno regolarmente lunedì 15 Aprile 2024.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04-04-2024                                              La Dirigente Reggente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