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 Ai/alle  Docenti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      Alle famiglie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Alle/Agli alunne/i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Al Personale Scolastico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Comunicazione n.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Oggetto: Avvio anno scolastico 2024-25.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comunica alle studentesse e agli studenti e alle loro famiglie che, a partire da </w:t>
      </w:r>
      <w:r w:rsidDel="00000000" w:rsidR="00000000" w:rsidRPr="00000000">
        <w:rPr>
          <w:b w:val="1"/>
          <w:sz w:val="28"/>
          <w:szCs w:val="28"/>
          <w:rtl w:val="0"/>
        </w:rPr>
        <w:t xml:space="preserve">martedì 10 Settembre</w:t>
      </w:r>
      <w:r w:rsidDel="00000000" w:rsidR="00000000" w:rsidRPr="00000000">
        <w:rPr>
          <w:sz w:val="28"/>
          <w:szCs w:val="28"/>
          <w:rtl w:val="0"/>
        </w:rPr>
        <w:t xml:space="preserve">, avranno inizio le attività didattiche, secondo la seguente organizzazione: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Martedì 10 settembre 2024. </w:t>
      </w:r>
    </w:p>
    <w:p w:rsidR="00000000" w:rsidDel="00000000" w:rsidP="00000000" w:rsidRDefault="00000000" w:rsidRPr="00000000" w14:paraId="0000000E">
      <w:pPr>
        <w:jc w:val="both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Classi prime</w:t>
      </w:r>
      <w:r w:rsidDel="00000000" w:rsidR="00000000" w:rsidRPr="00000000">
        <w:rPr>
          <w:sz w:val="28"/>
          <w:szCs w:val="28"/>
          <w:rtl w:val="0"/>
        </w:rPr>
        <w:t xml:space="preserve">: le alunne e gli alunni delle classi prime, accompagnati dai genitori, entreranno dall’ingresso di via Sassari alle ore 9.15, confluendo verso il cortile della scuola, dove saranno accolti dalla Dirigente scolastica e poi accompagnati alle rispettive aule dai docenti. 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classi usciranno alle ore 12.15. 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Mercoledì 11 Settembre 2024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Classi prime</w:t>
      </w:r>
      <w:r w:rsidDel="00000000" w:rsidR="00000000" w:rsidRPr="00000000">
        <w:rPr>
          <w:sz w:val="28"/>
          <w:szCs w:val="28"/>
          <w:rtl w:val="0"/>
        </w:rPr>
        <w:t xml:space="preserve">: ingresso alle ore 8,00 e uscita alle ore 12,00.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Classi seconde</w:t>
      </w:r>
      <w:r w:rsidDel="00000000" w:rsidR="00000000" w:rsidRPr="00000000">
        <w:rPr>
          <w:sz w:val="28"/>
          <w:szCs w:val="28"/>
          <w:rtl w:val="0"/>
        </w:rPr>
        <w:t xml:space="preserve">: ingresso alle ore 8,05 e uscita alle ore 12,05.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Classi terze</w:t>
      </w:r>
      <w:r w:rsidDel="00000000" w:rsidR="00000000" w:rsidRPr="00000000">
        <w:rPr>
          <w:sz w:val="28"/>
          <w:szCs w:val="28"/>
          <w:rtl w:val="0"/>
        </w:rPr>
        <w:t xml:space="preserve">: ingresso alle ore 8,05 e uscita alle ore 12,05.</w:t>
      </w:r>
    </w:p>
    <w:p w:rsidR="00000000" w:rsidDel="00000000" w:rsidP="00000000" w:rsidRDefault="00000000" w:rsidRPr="00000000" w14:paraId="00000015">
      <w:pPr>
        <w:jc w:val="both"/>
        <w:rPr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sz w:val="28"/>
          <w:szCs w:val="28"/>
          <w:rtl w:val="0"/>
        </w:rPr>
        <w:t xml:space="preserve">Tutte le classi entreranno e usciranno da via Sassari. Il primo giorno di scuola tutti i docenti saranno presenti a scuola per le attività di accoglienza; i docenti della prima ora accompagneranno gli alunni delle classi prime, seconde e terze presso le rispettive aule.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Catania, 02-09-2024                                         La Dirigente Scolastica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Prof.ssa Katia Perna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