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                                      Ai/Alle Docenti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            Ai gentori/tutori/soggetti affidatari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                 Comunicazione 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Oggetto: Autorizzazione uscita anticipata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Si comunica che a seguito dell’adesione del personale docente e ATA all’Assemblea Sindacale da parte della Federazione GILDA-UNAMS (FGU), le classi termineranno le lezioni all’orario indicato nella tabella sotto riportata</w:t>
      </w:r>
      <w:r w:rsidDel="00000000" w:rsidR="00000000" w:rsidRPr="00000000">
        <w:rPr>
          <w:rFonts w:ascii="Arial" w:cs="Arial" w:eastAsia="Arial" w:hAnsi="Arial"/>
          <w:color w:val="333333"/>
          <w:sz w:val="27"/>
          <w:szCs w:val="27"/>
          <w:highlight w:val="white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6662"/>
        <w:tblGridChange w:id="0">
          <w:tblGrid>
            <w:gridCol w:w="3256"/>
            <w:gridCol w:w="66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Uscita classi ore 11:00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3A - 2B - 3B - 1C- 2C - 1D - 2D - 3D - 3E - 1F - 1H - 2H - 3H - 1I- 2I - 1L - 3L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Uscita classi ore 12:00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1A - 3C - 1E - 2E - 3I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Uscita classi ore 13:00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1B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Uscita classi ore 14:00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2L</w:t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Le classi usciranno da via Sassari.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Gli/Le alunni/e autorizzati usciranno autonomamente dal cancello di via Sassari, salvo diversa comunicazione da parte dei genitori/tutori/soggetti affidatari da far pervenire alla scuola a mezzo mail (PO o PEC).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Le/gli alunne/i non autorizzati a uscire autonomamente saranno consegnati ai genitori nelle postazioni assegnate alle classi in cortile.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Si pregano i genitori/tutori/soggetti affidatari, di apporre la spunta sulle caselle “presa visione” e adesione per confermare la lettura della presente comunicazione,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Catania,05-11-2024 LaDirigente Scolastica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                                 Prof.ssa Katia Perna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-IT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