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21" w:line="452" w:lineRule="auto"/>
        <w:ind w:left="2639" w:right="2789" w:firstLine="0"/>
        <w:jc w:val="center"/>
        <w:rPr>
          <w:rFonts w:ascii="Arial" w:cs="Arial" w:eastAsia="Arial" w:hAnsi="Arial"/>
          <w:i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i w:val="1"/>
          <w:color w:val="231f20"/>
          <w:sz w:val="40"/>
          <w:szCs w:val="40"/>
          <w:rtl w:val="0"/>
        </w:rPr>
        <w:t xml:space="preserve">ASSOCIAZIONE CULTURALE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445" w:lineRule="auto"/>
        <w:ind w:left="2639" w:right="2789" w:firstLine="0"/>
        <w:jc w:val="center"/>
        <w:rPr>
          <w:rFonts w:ascii="Arial" w:cs="Arial" w:eastAsia="Arial" w:hAnsi="Arial"/>
          <w:b w:val="1"/>
          <w:i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231f20"/>
          <w:sz w:val="40"/>
          <w:szCs w:val="40"/>
          <w:rtl w:val="0"/>
        </w:rPr>
        <w:t xml:space="preserve">“HAPPY DAYS”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452" w:lineRule="auto"/>
        <w:ind w:left="2639" w:right="2789" w:firstLine="0"/>
        <w:jc w:val="center"/>
        <w:rPr>
          <w:rFonts w:ascii="Arial" w:cs="Arial" w:eastAsia="Arial" w:hAnsi="Arial"/>
          <w:i w:val="1"/>
          <w:color w:val="231f20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i w:val="1"/>
          <w:color w:val="231f20"/>
          <w:sz w:val="40"/>
          <w:szCs w:val="40"/>
          <w:rtl w:val="0"/>
        </w:rPr>
        <w:t xml:space="preserve">Via Malta, 17 – Catania</w:t>
      </w:r>
    </w:p>
    <w:p w:rsidR="00000000" w:rsidDel="00000000" w:rsidP="00000000" w:rsidRDefault="00000000" w:rsidRPr="00000000" w14:paraId="00000004">
      <w:pPr>
        <w:widowControl w:val="0"/>
        <w:spacing w:after="0" w:line="452" w:lineRule="auto"/>
        <w:ind w:left="2639" w:right="2789" w:firstLine="0"/>
        <w:jc w:val="center"/>
        <w:rPr>
          <w:rFonts w:ascii="Arial" w:cs="Arial" w:eastAsia="Arial" w:hAnsi="Arial"/>
          <w:i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i w:val="1"/>
          <w:color w:val="231f20"/>
          <w:sz w:val="40"/>
          <w:szCs w:val="40"/>
          <w:rtl w:val="0"/>
        </w:rPr>
        <w:t xml:space="preserve">Tel. 3923531338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Arial" w:cs="Arial" w:eastAsia="Arial" w:hAnsi="Arial"/>
          <w:i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349" w:line="256" w:lineRule="auto"/>
        <w:ind w:left="2639" w:right="2686" w:firstLine="0"/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color w:val="231f20"/>
          <w:sz w:val="36"/>
          <w:szCs w:val="36"/>
          <w:rtl w:val="0"/>
        </w:rPr>
        <w:t xml:space="preserve">Richiesta di iscrizione servizi Pre e Post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413" w:lineRule="auto"/>
        <w:ind w:left="2639" w:right="2686" w:firstLine="0"/>
        <w:jc w:val="center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color w:val="231f20"/>
          <w:sz w:val="36"/>
          <w:szCs w:val="36"/>
          <w:rtl w:val="0"/>
        </w:rPr>
        <w:t xml:space="preserve">Anno scolastico 2024/2025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before="1" w:line="240" w:lineRule="auto"/>
        <w:rPr>
          <w:rFonts w:ascii="Arial" w:cs="Arial" w:eastAsia="Arial" w:hAnsi="Arial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1940"/>
          <w:tab w:val="left" w:leader="none" w:pos="5531"/>
          <w:tab w:val="left" w:leader="none" w:pos="6821"/>
          <w:tab w:val="left" w:leader="none" w:pos="9471"/>
          <w:tab w:val="left" w:leader="none" w:pos="9826"/>
          <w:tab w:val="left" w:leader="none" w:pos="10604"/>
          <w:tab w:val="left" w:leader="none" w:pos="10640"/>
        </w:tabs>
        <w:spacing w:after="0" w:before="73" w:line="602" w:lineRule="auto"/>
        <w:ind w:left="158" w:right="106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Il/La sottoscritto/a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nato a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( prov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) il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residente a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in (via/piazza)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n°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4031"/>
          <w:tab w:val="left" w:leader="none" w:pos="10672"/>
        </w:tabs>
        <w:spacing w:after="0" w:line="230" w:lineRule="auto"/>
        <w:ind w:left="158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telefono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e-mail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before="8" w:line="240" w:lineRule="auto"/>
        <w:rPr>
          <w:rFonts w:ascii="Arial" w:cs="Arial" w:eastAsia="Arial" w:hAnsi="Ari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1465"/>
          <w:tab w:val="left" w:leader="none" w:pos="2827"/>
          <w:tab w:val="left" w:leader="none" w:pos="4342"/>
        </w:tabs>
        <w:spacing w:after="0" w:before="90" w:line="240" w:lineRule="auto"/>
        <w:ind w:left="158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in qualità di:</w:t>
        <w:tab/>
        <w:t xml:space="preserve">□genitore</w:t>
        <w:tab/>
        <w:t xml:space="preserve">□affidatario</w:t>
        <w:tab/>
        <w:t xml:space="preserve">□tutore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before="6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before="1" w:line="240" w:lineRule="auto"/>
        <w:ind w:left="2639" w:right="2491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Chiede L’iscrizione dell’alunno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before="2" w:line="240" w:lineRule="auto"/>
        <w:rPr>
          <w:rFonts w:ascii="Arial" w:cs="Arial" w:eastAsia="Arial" w:hAnsi="Arial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before="73" w:line="240" w:lineRule="auto"/>
        <w:ind w:left="158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Nome e cognome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before="10" w:line="24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6895"/>
          <w:tab w:val="left" w:leader="none" w:pos="7532"/>
          <w:tab w:val="left" w:leader="none" w:pos="10560"/>
        </w:tabs>
        <w:spacing w:after="0" w:before="72" w:line="240" w:lineRule="auto"/>
        <w:ind w:left="158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Nato/a a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) il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10" w:line="24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6196"/>
          <w:tab w:val="left" w:leader="none" w:pos="7379"/>
          <w:tab w:val="left" w:leader="none" w:pos="8292"/>
        </w:tabs>
        <w:spacing w:after="0" w:before="73" w:line="240" w:lineRule="auto"/>
        <w:ind w:left="158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Frequentante la Scuola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Classe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Sez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before="2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67" w:line="240" w:lineRule="auto"/>
        <w:ind w:left="2639" w:right="2491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al seguente servizio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2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3647"/>
        </w:tabs>
        <w:spacing w:after="0" w:before="73" w:line="600" w:lineRule="auto"/>
        <w:ind w:left="582" w:right="6447" w:firstLine="0"/>
        <w:rPr>
          <w:rFonts w:ascii="Arial" w:cs="Arial" w:eastAsia="Arial" w:hAnsi="Arial"/>
          <w:color w:val="231f2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Pre Scuola: 7.30 - inizio attività</w:t>
        <w:tab/>
        <w:t xml:space="preserve">€ 15,00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86997</wp:posOffset>
                </wp:positionH>
                <wp:positionV relativeFrom="paragraph">
                  <wp:posOffset>34290</wp:posOffset>
                </wp:positionV>
                <wp:extent cx="177800" cy="180340"/>
                <wp:effectExtent b="10160" l="0" r="1270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86997</wp:posOffset>
                </wp:positionH>
                <wp:positionV relativeFrom="paragraph">
                  <wp:posOffset>34290</wp:posOffset>
                </wp:positionV>
                <wp:extent cx="190500" cy="1905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86997</wp:posOffset>
                </wp:positionH>
                <wp:positionV relativeFrom="paragraph">
                  <wp:posOffset>34290</wp:posOffset>
                </wp:positionV>
                <wp:extent cx="177800" cy="180340"/>
                <wp:effectExtent b="10160" l="0" r="1270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86997</wp:posOffset>
                </wp:positionH>
                <wp:positionV relativeFrom="paragraph">
                  <wp:posOffset>34290</wp:posOffset>
                </wp:positionV>
                <wp:extent cx="190500" cy="1905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3647"/>
        </w:tabs>
        <w:spacing w:after="0" w:before="73" w:line="240" w:lineRule="auto"/>
        <w:ind w:right="6447"/>
        <w:rPr>
          <w:rFonts w:ascii="Arial" w:cs="Arial" w:eastAsia="Arial" w:hAnsi="Arial"/>
          <w:color w:val="231f2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-Pre Scuola: 7.30-inizio attività (al giorno) €. 1,50                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3647"/>
        </w:tabs>
        <w:spacing w:after="0" w:before="73" w:line="600" w:lineRule="auto"/>
        <w:ind w:left="582" w:right="6447" w:firstLine="0"/>
        <w:rPr>
          <w:rFonts w:ascii="Arial" w:cs="Arial" w:eastAsia="Arial" w:hAnsi="Arial"/>
          <w:color w:val="231f2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3647"/>
        </w:tabs>
        <w:spacing w:after="0" w:before="73" w:line="600" w:lineRule="auto"/>
        <w:ind w:left="582" w:right="6447" w:firstLine="0"/>
        <w:rPr>
          <w:rFonts w:ascii="Arial" w:cs="Arial" w:eastAsia="Arial" w:hAnsi="Arial"/>
          <w:color w:val="231f2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Post Scuola: fine attività- 15:00</w:t>
        <w:tab/>
        <w:t xml:space="preserve"> € 25,00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67947</wp:posOffset>
                </wp:positionH>
                <wp:positionV relativeFrom="paragraph">
                  <wp:posOffset>53340</wp:posOffset>
                </wp:positionV>
                <wp:extent cx="177800" cy="1803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67947</wp:posOffset>
                </wp:positionH>
                <wp:positionV relativeFrom="paragraph">
                  <wp:posOffset>53340</wp:posOffset>
                </wp:positionV>
                <wp:extent cx="177800" cy="1803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800" cy="180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3647"/>
        </w:tabs>
        <w:spacing w:after="0" w:before="73" w:line="240" w:lineRule="auto"/>
        <w:ind w:right="6447"/>
        <w:rPr>
          <w:rFonts w:ascii="Arial" w:cs="Arial" w:eastAsia="Arial" w:hAnsi="Arial"/>
          <w:color w:val="231f20"/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-Post Scuola:fine attività- 15.00 (al giorno) € 2,50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3647"/>
        </w:tabs>
        <w:spacing w:after="0" w:before="73" w:line="600" w:lineRule="auto"/>
        <w:ind w:left="582" w:right="6447" w:firstLine="0"/>
        <w:rPr>
          <w:rFonts w:ascii="Arial" w:cs="Arial" w:eastAsia="Arial" w:hAnsi="Arial"/>
          <w:color w:val="231f2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before="68" w:line="240" w:lineRule="auto"/>
        <w:ind w:right="229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                                        La quota assicurativa è di 15,00 € da pagare una tantum all’iscrizione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8082"/>
        </w:tabs>
        <w:spacing w:after="0" w:before="68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         </w:t>
      </w:r>
      <w:r w:rsidDel="00000000" w:rsidR="00000000" w:rsidRPr="00000000">
        <w:rPr>
          <w:rFonts w:ascii="Arial" w:cs="Arial" w:eastAsia="Arial" w:hAnsi="Arial"/>
          <w:color w:val="231f20"/>
          <w:sz w:val="20"/>
          <w:szCs w:val="20"/>
          <w:rtl w:val="0"/>
        </w:rPr>
        <w:t xml:space="preserve">Data</w:t>
        <w:tab/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before="61" w:line="283" w:lineRule="auto"/>
        <w:ind w:right="106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231f20"/>
          <w:sz w:val="20"/>
          <w:szCs w:val="20"/>
          <w:rtl w:val="0"/>
        </w:rPr>
        <w:t xml:space="preserve">N.B.: Il seguente modulo dovrà essere consegnato a mezzo mail: </w:t>
      </w:r>
      <w:hyperlink r:id="rId8">
        <w:r w:rsidDel="00000000" w:rsidR="00000000" w:rsidRPr="00000000">
          <w:rPr>
            <w:rFonts w:ascii="Arial" w:cs="Arial" w:eastAsia="Arial" w:hAnsi="Arial"/>
            <w:b w:val="1"/>
            <w:color w:val="231f20"/>
            <w:sz w:val="20"/>
            <w:szCs w:val="20"/>
            <w:rtl w:val="0"/>
          </w:rPr>
          <w:t xml:space="preserve">chiara.capizzi@yahoo.com</w:t>
        </w:r>
      </w:hyperlink>
      <w:r w:rsidDel="00000000" w:rsidR="00000000" w:rsidRPr="00000000">
        <w:rPr>
          <w:rFonts w:ascii="Arial" w:cs="Arial" w:eastAsia="Arial" w:hAnsi="Arial"/>
          <w:b w:val="1"/>
          <w:color w:val="231f20"/>
          <w:sz w:val="20"/>
          <w:szCs w:val="20"/>
          <w:rtl w:val="0"/>
        </w:rPr>
        <w:t xml:space="preserve"> o brevi mani all’indirizzo Via Malta, 17 presso la ludoteca Happy Days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0" w:top="760" w:left="58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chiara.capizz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