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13805" cy="1889125"/>
                <wp:effectExtent l="9525" t="0" r="0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313805" cy="1889125"/>
                          <a:chExt cx="6313805" cy="1889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8492" y="18145"/>
                            <a:ext cx="627697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975" h="1852295">
                                <a:moveTo>
                                  <a:pt x="6276581" y="1484134"/>
                                </a:moveTo>
                                <a:lnTo>
                                  <a:pt x="0" y="1484134"/>
                                </a:lnTo>
                                <a:lnTo>
                                  <a:pt x="0" y="1852002"/>
                                </a:lnTo>
                                <a:lnTo>
                                  <a:pt x="6276581" y="1852002"/>
                                </a:lnTo>
                                <a:lnTo>
                                  <a:pt x="6276581" y="1484134"/>
                                </a:lnTo>
                                <a:close/>
                              </a:path>
                              <a:path w="6276975" h="1852295">
                                <a:moveTo>
                                  <a:pt x="6276581" y="1130109"/>
                                </a:moveTo>
                                <a:lnTo>
                                  <a:pt x="0" y="1130109"/>
                                </a:lnTo>
                                <a:lnTo>
                                  <a:pt x="0" y="1484122"/>
                                </a:lnTo>
                                <a:lnTo>
                                  <a:pt x="6276581" y="1484122"/>
                                </a:lnTo>
                                <a:lnTo>
                                  <a:pt x="6276581" y="1130109"/>
                                </a:lnTo>
                                <a:close/>
                              </a:path>
                              <a:path w="6276975" h="1852295">
                                <a:moveTo>
                                  <a:pt x="6276581" y="599084"/>
                                </a:moveTo>
                                <a:lnTo>
                                  <a:pt x="0" y="599084"/>
                                </a:lnTo>
                                <a:lnTo>
                                  <a:pt x="0" y="1130096"/>
                                </a:lnTo>
                                <a:lnTo>
                                  <a:pt x="6276581" y="1130096"/>
                                </a:lnTo>
                                <a:lnTo>
                                  <a:pt x="6276581" y="599084"/>
                                </a:lnTo>
                                <a:close/>
                              </a:path>
                              <a:path w="6276975" h="1852295">
                                <a:moveTo>
                                  <a:pt x="62765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9071"/>
                                </a:lnTo>
                                <a:lnTo>
                                  <a:pt x="6276581" y="599071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9143" y="9143"/>
                            <a:ext cx="6295390" cy="1870710"/>
                          </a:xfrm>
                          <a:prstGeom prst="rect">
                            <a:avLst/>
                          </a:prstGeom>
                          <a:ln w="18287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87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" w:right="0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</w:pPr>
                              <w:hyperlink r:id="rId5"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pacing w:val="-5"/>
                                    <w:sz w:val="24"/>
                                  </w:rPr>
                                  <w:t>À_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"/>
                                <w:rPr>
                                  <w:rFonts w:ascii="Arial"/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I.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C. RAPISARDI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–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24"/>
                                </w:rPr>
                                <w:t>ALIGHIERI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" w:right="3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Sede: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Via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Aosta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n°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31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c.a.p.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95127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Catania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Tel/Fax.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095.506475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E-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mail:– </w:t>
                              </w:r>
                              <w:hyperlink r:id="rId6"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ctic8bj00a@istruzione.it</w:t>
                                </w:r>
                              </w:hyperlink>
                            </w:p>
                            <w:p>
                              <w:pPr>
                                <w:spacing w:before="2"/>
                                <w:ind w:left="5" w:right="4" w:firstLine="0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Cod.mecc. CTIC8BJ00A.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Cod.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Fiscale: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93253660877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7.15pt;height:148.75pt;mso-position-horizontal-relative:char;mso-position-vertical-relative:line" id="docshapegroup1" coordorigin="0,0" coordsize="9943,2975">
                <v:shape style="position:absolute;left:29;top:28;width:9885;height:2917" id="docshape2" coordorigin="29,29" coordsize="9885,2917" path="m9914,2366l29,2366,29,2945,9914,2945,9914,2366xm9914,1808l29,1808,29,2366,9914,2366,9914,1808xm9914,972l29,972,29,1808,9914,1808,9914,972xm9914,29l29,29,29,972,9914,972,9914,29xe" filled="true" fillcolor="#f2f2f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;top:14;width:9914;height:2946" type="#_x0000_t202" id="docshape3" filled="false" stroked="true" strokeweight="1.44pt" strokecolor="#bfbfbf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87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5" w:right="0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</w:pPr>
                        <w:hyperlink r:id="rId5">
                          <w:r>
                            <w:rPr>
                              <w:rFonts w:ascii="Arial" w:hAnsi="Arial"/>
                              <w:b/>
                              <w:i/>
                              <w:spacing w:val="-5"/>
                              <w:sz w:val="24"/>
                            </w:rPr>
                            <w:t>À_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"/>
                          <w:rPr>
                            <w:rFonts w:ascii="Arial"/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-15" w:right="0" w:firstLine="0"/>
                          <w:jc w:val="left"/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I.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C. RAPISARDI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–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24"/>
                          </w:rPr>
                          <w:t>ALIGHIERI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5" w:right="3" w:firstLine="0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Sede: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Via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Aosta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n°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31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c.a.p.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95127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Catania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Tel/Fax.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095.506475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E-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mail:– </w:t>
                        </w:r>
                        <w:hyperlink r:id="rId6"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ctic8bj00a@istruzione.it</w:t>
                          </w:r>
                        </w:hyperlink>
                      </w:p>
                      <w:p>
                        <w:pPr>
                          <w:spacing w:before="2"/>
                          <w:ind w:left="5" w:right="4" w:firstLine="0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Cod.mecc. CTIC8BJ00A.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Cod.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Fiscale: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93253660877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214"/>
        <w:ind w:left="651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3334385</wp:posOffset>
            </wp:positionH>
            <wp:positionV relativeFrom="paragraph">
              <wp:posOffset>-1841026</wp:posOffset>
            </wp:positionV>
            <wp:extent cx="850265" cy="8381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838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4"/>
        </w:rPr>
        <w:t>Alle </w:t>
      </w:r>
      <w:r>
        <w:rPr>
          <w:rFonts w:ascii="Arial"/>
          <w:b/>
          <w:spacing w:val="-2"/>
          <w:sz w:val="24"/>
        </w:rPr>
        <w:t>famiglie,</w:t>
      </w:r>
    </w:p>
    <w:p>
      <w:pPr>
        <w:pStyle w:val="BodyText"/>
        <w:spacing w:before="1"/>
        <w:rPr>
          <w:rFonts w:ascii="Arial"/>
          <w:b/>
        </w:rPr>
      </w:pPr>
    </w:p>
    <w:p>
      <w:pPr>
        <w:spacing w:before="0"/>
        <w:ind w:left="651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Alle/Agli </w:t>
      </w:r>
      <w:r>
        <w:rPr>
          <w:rFonts w:ascii="Arial"/>
          <w:b/>
          <w:spacing w:val="-2"/>
          <w:sz w:val="24"/>
        </w:rPr>
        <w:t>Alunne/i</w:t>
      </w:r>
    </w:p>
    <w:p>
      <w:pPr>
        <w:pStyle w:val="BodyText"/>
        <w:rPr>
          <w:rFonts w:ascii="Arial"/>
          <w:b/>
        </w:rPr>
      </w:pPr>
    </w:p>
    <w:p>
      <w:pPr>
        <w:spacing w:before="0"/>
        <w:ind w:left="651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delle classi seconde e </w:t>
      </w:r>
      <w:r>
        <w:rPr>
          <w:rFonts w:ascii="Arial"/>
          <w:b/>
          <w:spacing w:val="-2"/>
          <w:sz w:val="24"/>
        </w:rPr>
        <w:t>terze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spacing w:before="0"/>
        <w:ind w:left="0" w:right="901" w:firstLine="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OGGETTO: PROGETTO NEVE 2025 – PROGRAMMA PRIMO E ULTIMO </w:t>
      </w:r>
      <w:r>
        <w:rPr>
          <w:rFonts w:ascii="Arial" w:hAnsi="Arial"/>
          <w:b/>
          <w:spacing w:val="-2"/>
          <w:sz w:val="24"/>
        </w:rPr>
        <w:t>GIORNO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line="272" w:lineRule="exact"/>
        <w:ind w:left="719"/>
      </w:pPr>
      <w:r>
        <w:rPr/>
        <w:t>LUNEDÌ </w:t>
      </w:r>
      <w:r>
        <w:rPr>
          <w:spacing w:val="-2"/>
        </w:rPr>
        <w:t>17/02/2025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4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Partenza ore 08:00 fronte L.S. Lombardo </w:t>
      </w:r>
      <w:r>
        <w:rPr>
          <w:spacing w:val="-2"/>
          <w:sz w:val="24"/>
        </w:rPr>
        <w:t>Radice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Sosta pizzo calabro (</w:t>
      </w:r>
      <w:r>
        <w:rPr>
          <w:b/>
          <w:sz w:val="24"/>
          <w:u w:val="single"/>
        </w:rPr>
        <w:t>pranzo a sacco </w:t>
      </w:r>
      <w:r>
        <w:rPr>
          <w:sz w:val="24"/>
        </w:rPr>
        <w:t>e degustazione gelato al </w:t>
      </w:r>
      <w:r>
        <w:rPr>
          <w:spacing w:val="-2"/>
          <w:sz w:val="24"/>
        </w:rPr>
        <w:t>tartufo)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Arrivo Hotel Meranda (Camigliatello Silano) ore 14:30 </w:t>
      </w:r>
      <w:r>
        <w:rPr>
          <w:spacing w:val="-2"/>
          <w:sz w:val="24"/>
        </w:rPr>
        <w:t>circa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Riunione tecnica e consegna </w:t>
      </w:r>
      <w:r>
        <w:rPr>
          <w:spacing w:val="-2"/>
          <w:sz w:val="24"/>
        </w:rPr>
        <w:t>attrezzature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Sistemazione </w:t>
      </w:r>
      <w:r>
        <w:rPr>
          <w:spacing w:val="-2"/>
          <w:sz w:val="24"/>
        </w:rPr>
        <w:t>stanze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Cena ore </w:t>
      </w:r>
      <w:r>
        <w:rPr>
          <w:spacing w:val="-2"/>
          <w:sz w:val="24"/>
        </w:rPr>
        <w:t>20:00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8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Animazione e ritorno in </w:t>
      </w:r>
      <w:r>
        <w:rPr>
          <w:spacing w:val="-2"/>
          <w:sz w:val="24"/>
        </w:rPr>
        <w:t>camera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3"/>
      </w:pPr>
    </w:p>
    <w:p>
      <w:pPr>
        <w:pStyle w:val="BodyText"/>
        <w:spacing w:line="272" w:lineRule="exact"/>
        <w:ind w:left="719"/>
      </w:pPr>
      <w:r>
        <w:rPr/>
        <w:t>VENERDI </w:t>
      </w:r>
      <w:r>
        <w:rPr>
          <w:spacing w:val="-2"/>
        </w:rPr>
        <w:t>21/02/2025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4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Colazione e riconsegna chiavi </w:t>
      </w:r>
      <w:r>
        <w:rPr>
          <w:spacing w:val="-2"/>
          <w:sz w:val="24"/>
        </w:rPr>
        <w:t>stanze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Attività in pista fino all’ora di </w:t>
      </w:r>
      <w:r>
        <w:rPr>
          <w:spacing w:val="-2"/>
          <w:sz w:val="24"/>
        </w:rPr>
        <w:t>pranzo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Ritorno in Hotel per </w:t>
      </w:r>
      <w:r>
        <w:rPr>
          <w:spacing w:val="-2"/>
          <w:sz w:val="24"/>
        </w:rPr>
        <w:t>pranzo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Riconsegna </w:t>
      </w:r>
      <w:r>
        <w:rPr>
          <w:spacing w:val="-2"/>
          <w:sz w:val="24"/>
        </w:rPr>
        <w:t>attrezzatura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27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Sistemazione in </w:t>
      </w:r>
      <w:r>
        <w:rPr>
          <w:spacing w:val="-2"/>
          <w:sz w:val="24"/>
        </w:rPr>
        <w:t>autobus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8" w:lineRule="exact" w:before="0" w:after="0"/>
        <w:ind w:left="719" w:right="0" w:hanging="360"/>
        <w:jc w:val="left"/>
        <w:rPr>
          <w:sz w:val="24"/>
        </w:rPr>
      </w:pPr>
      <w:r>
        <w:rPr>
          <w:sz w:val="24"/>
        </w:rPr>
        <w:t>Arrivo fronte L.S. Lombardo Radice ore 20:30 </w:t>
      </w:r>
      <w:r>
        <w:rPr>
          <w:spacing w:val="-2"/>
          <w:sz w:val="24"/>
        </w:rPr>
        <w:t>circa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ind w:left="140"/>
      </w:pPr>
      <w:r>
        <w:rPr/>
        <w:t>Catania, 13 febbraio </w:t>
      </w:r>
      <w:r>
        <w:rPr>
          <w:spacing w:val="-4"/>
        </w:rPr>
        <w:t>2025</w:t>
      </w:r>
    </w:p>
    <w:p>
      <w:pPr>
        <w:pStyle w:val="BodyText"/>
        <w:spacing w:before="5"/>
      </w:pPr>
    </w:p>
    <w:p>
      <w:pPr>
        <w:spacing w:before="0"/>
        <w:ind w:left="0" w:right="916" w:firstLine="0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LA DIRIGENTE </w:t>
      </w:r>
      <w:r>
        <w:rPr>
          <w:rFonts w:ascii="Arial"/>
          <w:b/>
          <w:spacing w:val="-2"/>
          <w:sz w:val="24"/>
        </w:rPr>
        <w:t>SCOLASTICA</w:t>
      </w:r>
    </w:p>
    <w:p>
      <w:pPr>
        <w:spacing w:before="0"/>
        <w:ind w:left="6241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(Prof.ssa Katia </w:t>
      </w:r>
      <w:r>
        <w:rPr>
          <w:rFonts w:ascii="Arial"/>
          <w:b/>
          <w:spacing w:val="-2"/>
          <w:sz w:val="24"/>
        </w:rPr>
        <w:t>Perna)</w:t>
      </w:r>
    </w:p>
    <w:sectPr>
      <w:type w:val="continuous"/>
      <w:pgSz w:w="11900" w:h="16820"/>
      <w:pgMar w:top="1400" w:bottom="2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720" w:hanging="36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0"/>
        <w:w w:val="75"/>
        <w:position w:val="2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53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2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5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8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2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9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327" w:lineRule="exact"/>
      <w:ind w:left="719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logo.nino.ru/main/download.phtml?id=35917" TargetMode="External"/><Relationship Id="rId6" Type="http://schemas.openxmlformats.org/officeDocument/2006/relationships/hyperlink" Target="mailto:ctic8bj00a@istruzione.it" TargetMode="External"/><Relationship Id="rId7" Type="http://schemas.openxmlformats.org/officeDocument/2006/relationships/image" Target="media/image1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2025-02-13T18:18:18Z</dcterms:created>
  <dcterms:modified xsi:type="dcterms:W3CDTF">2025-02-13T18:18:18Z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Producer">
    <vt:lpwstr>Skia/PDF m135 Google Apps Renderer</vt:lpwstr>
  </property>
  <property fmtid="{D5CDD505-2E9C-101B-9397-08002B2CF9AE}" pid="4" name="LastSaved">
    <vt:filetime>2025-02-13T00:00:00Z</vt:filetime>
  </property>
</Properties>
</file>