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Ai/Alle Docenti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Comunicazione n.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Oggetto: Corsi formazione/aggiornamento lavoratori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Si comunica a tutto il personale che da giorno 11 marzo 2025 avranno inizio i corsi di formazione obbligatori in materia di sicurezza, secondo il calendario allegato alla presente e con le seguenti m modalità: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Corso di formazione di 12 h: è rivolto a tutte le lavoratrici e a tutti i lavoratori che non abbiano effettuato alcun corso dello stesso tipo o prodotto alcun certificato.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Corso di aggiornamento di 6 h: è rivolto a tutte le lavoratrici e a tutti i lavoratori che abbiano ricevuto la formazione di 12 h più di cinque anni fa.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  Corso di aggiornamento Antincendio: rivolto  ai/le seguenti docenti e personale ATA: Lanza M., Privitera R., Urzì M., Di Mauro F..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4. Corso di aggiornamento relativo al Primo Soccorso: rivolto ai/le seguenti docenti e  ai/alle lavoratori/trici ATA: Caltabiano M., Castelli A., Ingrascì R., Loria R., Patti D., Miano F.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Si ricorda che le ore dedicate alla formazione obbligatoria rientrano nelle quaranta ore di attività funzionali all’insegnamento, come da CCNL vigente.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Catania, 07/03/2025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</w:t>
        <w:tab/>
        <w:tab/>
        <w:tab/>
        <w:t xml:space="preserve">La Dirigente Scolastica                                                                         </w:t>
        <w:tab/>
        <w:tab/>
        <w:tab/>
        <w:tab/>
        <w:tab/>
        <w:tab/>
        <w:tab/>
        <w:tab/>
        <w:t xml:space="preserve">   Prof.ssa Katia Perna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