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578A" w:rsidRDefault="007A578A">
      <w:pPr>
        <w:pStyle w:val="Corpodeltesto"/>
      </w:pPr>
    </w:p>
    <w:p w:rsidR="007A578A" w:rsidRDefault="007A578A">
      <w:pPr>
        <w:pStyle w:val="Corpodeltesto"/>
      </w:pPr>
    </w:p>
    <w:p w:rsidR="007A578A" w:rsidRDefault="007A578A">
      <w:pPr>
        <w:pStyle w:val="Corpodeltesto"/>
      </w:pPr>
    </w:p>
    <w:p w:rsidR="007A578A" w:rsidRDefault="007A578A">
      <w:pPr>
        <w:pStyle w:val="Corpodeltesto"/>
      </w:pPr>
    </w:p>
    <w:p w:rsidR="007A578A" w:rsidRDefault="007A578A">
      <w:pPr>
        <w:pStyle w:val="Corpodeltesto"/>
      </w:pPr>
    </w:p>
    <w:p w:rsidR="007A578A" w:rsidRDefault="007A578A">
      <w:pPr>
        <w:pStyle w:val="Corpodeltesto"/>
      </w:pPr>
    </w:p>
    <w:p w:rsidR="007A578A" w:rsidRDefault="007A578A">
      <w:pPr>
        <w:pStyle w:val="Corpodeltesto"/>
      </w:pPr>
    </w:p>
    <w:p w:rsidR="007A578A" w:rsidRDefault="007A578A">
      <w:pPr>
        <w:pStyle w:val="Corpodeltesto"/>
      </w:pPr>
    </w:p>
    <w:p w:rsidR="007A578A" w:rsidRDefault="007A578A">
      <w:pPr>
        <w:pStyle w:val="Corpodeltesto"/>
      </w:pPr>
    </w:p>
    <w:p w:rsidR="007A578A" w:rsidRDefault="007A578A">
      <w:pPr>
        <w:pStyle w:val="Corpodeltesto"/>
      </w:pPr>
    </w:p>
    <w:p w:rsidR="007A578A" w:rsidRDefault="007A578A">
      <w:pPr>
        <w:pStyle w:val="Corpodeltesto"/>
      </w:pPr>
    </w:p>
    <w:p w:rsidR="007A578A" w:rsidRDefault="007A578A">
      <w:pPr>
        <w:pStyle w:val="Corpodeltesto"/>
        <w:spacing w:before="103"/>
      </w:pPr>
    </w:p>
    <w:p w:rsidR="007A578A" w:rsidRDefault="00FD3318">
      <w:pPr>
        <w:pStyle w:val="Paragrafoelenco"/>
        <w:ind w:left="720" w:right="140" w:firstLine="0"/>
        <w:jc w:val="right"/>
        <w:rPr>
          <w:b/>
          <w:sz w:val="24"/>
        </w:rPr>
      </w:pPr>
      <w:r w:rsidRPr="00FD3318">
        <w:rPr>
          <w:noProof/>
        </w:rPr>
        <w:pict>
          <v:group id="Group 1" o:spid="_x0000_s1026" style="position:absolute;left:0;text-align:left;margin-left:49.75pt;margin-top:-170.85pt;width:495.7pt;height:147.3pt;z-index:251659264;mso-wrap-distance-left:0;mso-wrap-distance-right:0;mso-position-horizontal-relative:page" coordsize="62953,187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u8JkwMAALkMAAAOAAAAZHJzL2Uyb0RvYy54bWy8l21vmzAQx99P2neweL8SHkIANZm2do0m&#10;TVuldh/AAROQADPbCfTb72wwgSbLSNtNkWIT/pzvfnflrtcfmyJHe8J4RsulYV3NDETKiMZZuV0a&#10;Px/vPvgG4gKXMc5pSZbGE+HGx9X7d9d1FRKbpjSPCUNgpORhXS2NVIgqNE0epaTA/IpWpISbCWUF&#10;FnDJtmbMcA3Wi9y0ZzPPrCmLK0Yjwjn8etveNFbKfpKQSPxIEk4EypcG+CbUN1PfG/ltrq5xuGW4&#10;SrOocwO/wIsCZyUc2pu6xQKjHcuOTBVZxCinibiKaGHSJMkiomKAaKzZs2jWjO4qFcs2rLdVjwnQ&#10;PuP0YrPR9/2aVQ/VPQMSdbUFFupKxtIkrJAreIkaheypR0YagSL40bODuRMA2QjuWf5itrA6qFEK&#10;5I+ei9Ivf3nS1AebI3fqCgqEHxjw1zF4SHFFFFoeAoN7hrJ4adgGKnEBZbruKsKWBSKPBk0PiYcc&#10;eJ0gZPm2D/WuSNiO1xbXgdQ8sIK5JuU4vq9I9fHiMNpxsSZUQcf7b1y01RnrHU71LmpKvWVQ47K6&#10;c1XdwkBQ3cxAUN2b1oEKC/mc9FduUS2z1vmSyqS1rsj7Bd2TR6qUQqYOdL5vuW1Irhe4c0faBJcP&#10;yrwcPgGVIMMfabVCr5Wy3Sk9113MNAit0OtICX56CwUVztcKvbbKkb+X6id4MrJ/MsYop5y0iCTs&#10;V0O3LD9wJkIfaTUYvY5Q2oFr9dWnFXodKWWQ7vn0HEG5RD/Bk5H9kzG+MfR54FgTC30k1QD1OgS5&#10;8Hx3UpkHruN554F3fzkShX1eeYTuAv0ER4bmJwQ4lJ8E98Z51GzOv6u0SmdNr8Psudbi8LbWAr0O&#10;hTKsC8r/QvkEN4aMn0d2hBfeo31zgP2w/XCaZ/FdlufyDcbZdnOTM7TH0GfuHPnp2sBABu1aN0a5&#10;29D4CbpqDY10afBfO8yIgfKvJfRtqF+hN0xvNnrDRH5D1bQmjy7pp52gSSZboTqhtdtdwEDQtud/&#10;Phk4ejJ4hH6+oQ1SBAaTARLNZwot05JkDij0MNNPUYHltv1UbUCLw8OEsFh4MD51s9Tchtmq46xH&#10;sYq1EwKSG+jz0PvV2KmnBZnRTiIt56Xs9u1YohL5x6zezOTnOKutvVvM0zb7KuGdLC+7NLTjkAxa&#10;NJumi///FYAaFGE+VoNJN8vLAXx4rTw9/Mex+g0AAP//AwBQSwMEFAAGAAgAAAAhAIqK8jTjAAAA&#10;DAEAAA8AAABkcnMvZG93bnJldi54bWxMj8FuwjAMhu+T9g6RJ+0GSQaMtWuKENp2QkiDSdNupjFt&#10;RZNUTWjL2y+ctqPtT7+/P1uNpmE9db52VoGcCmBkC6drWyr4OrxPXoD5gFZj4ywpuJKHVX5/l2Gq&#10;3WA/qd+HksUQ61NUUIXQppz7oiKDfupasvF2cp3BEMeu5LrDIYabhj8J8cwN1jZ+qLClTUXFeX8x&#10;Cj4GHNYz+dZvz6fN9eew2H1vJSn1+DCuX4EFGsMfDDf9qA55dDq6i9WeNQqSZBFJBZPZXC6B3QiR&#10;iATYMe7mSwk8z/j/EvkvAAAA//8DAFBLAQItABQABgAIAAAAIQC2gziS/gAAAOEBAAATAAAAAAAA&#10;AAAAAAAAAAAAAABbQ29udGVudF9UeXBlc10ueG1sUEsBAi0AFAAGAAgAAAAhADj9If/WAAAAlAEA&#10;AAsAAAAAAAAAAAAAAAAALwEAAF9yZWxzLy5yZWxzUEsBAi0AFAAGAAgAAAAhAGwW7wmTAwAAuQwA&#10;AA4AAAAAAAAAAAAAAAAALgIAAGRycy9lMm9Eb2MueG1sUEsBAi0AFAAGAAgAAAAhAIqK8jTjAAAA&#10;DAEAAA8AAAAAAAAAAAAAAAAA7QUAAGRycy9kb3ducmV2LnhtbFBLBQYAAAAABAAEAPMAAAD9BgAA&#10;AAA=&#10;">
            <v:shape id="Graphic 2" o:spid="_x0000_s1027" style="position:absolute;left:182;top:182;width:62592;height:18339;visibility:visible" coordsize="6259195,1833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lLo7xAAAANoAAAAPAAAAZHJzL2Rvd25yZXYueG1sRI9Ra8JA&#10;EITfC/0Pxwq+FL1UqJToKbal6kMRqv6AJbcmwdxemtvm0n/vFQp9HGbmG2a5HlyjeupC7dnA4zQD&#10;RVx4W3Np4Hx6nzyDCoJssfFMBn4owHp1f7fE3PrIn9QfpVQJwiFHA5VIm2sdioochqlviZN38Z1D&#10;SbIrte0wJrhr9CzL5tphzWmhwpZeKyqux29n4Kv9mMupObztXi5POu4eovTbaMx4NGwWoIQG+Q//&#10;tffWwAx+r6QboFc3AAAA//8DAFBLAQItABQABgAIAAAAIQDb4fbL7gAAAIUBAAATAAAAAAAAAAAA&#10;AAAAAAAAAABbQ29udGVudF9UeXBlc10ueG1sUEsBAi0AFAAGAAgAAAAhAFr0LFu/AAAAFQEAAAsA&#10;AAAAAAAAAAAAAAAAHwEAAF9yZWxzLy5yZWxzUEsBAi0AFAAGAAgAAAAhAMqUujvEAAAA2gAAAA8A&#10;AAAAAAAAAAAAAAAABwIAAGRycy9kb3ducmV2LnhtbFBLBQYAAAAAAwADALcAAAD4AgAAAAA=&#10;" adj="0,,0" path="m6258814,1469453l,1469453r,175247l,1833676r6258814,l6258814,1644700r,-175247xem6258814,1118933l,1118933r,175247l,1469440r6258814,l6258814,1294180r,-175247xem6258814,593153l,593153,,768400,,943660r,175260l6258814,1118920r,-175260l6258814,768400r,-175247xem6258814,l,,,417880,,593140r6258814,l6258814,417880,6258814,xe" fillcolor="#f3f3f3" stroked="f">
              <v:stroke joinstyle="round"/>
              <v:formulas/>
              <v:path arrowok="t" o:connecttype="segments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" o:spid="_x0000_s1028" type="#_x0000_t202" style="position:absolute;left:91;top:91;width:62776;height:1852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VHWMwgAAANoAAAAPAAAAZHJzL2Rvd25yZXYueG1sRI9Bi8Iw&#10;FITvC/6H8ARva6rCol2jiCgIotDqsnt8NM+22LyUJtr67zeC4HGYmW+Y+bIzlbhT40rLCkbDCARx&#10;ZnXJuYLzafs5BeE8ssbKMil4kIPlovcxx1jblhO6pz4XAcIuRgWF93UspcsKMuiGtiYO3sU2Bn2Q&#10;TS51g22Am0qOo+hLGiw5LBRY07qg7JrejIJZknTVz+9xejhu0n37+NMnl2ulBv1u9Q3CU+ff4Vd7&#10;pxVM4Hkl3AC5+AcAAP//AwBQSwECLQAUAAYACAAAACEA2+H2y+4AAACFAQAAEwAAAAAAAAAAAAAA&#10;AAAAAAAAW0NvbnRlbnRfVHlwZXNdLnhtbFBLAQItABQABgAIAAAAIQBa9CxbvwAAABUBAAALAAAA&#10;AAAAAAAAAAAAAB8BAABfcmVscy8ucmVsc1BLAQItABQABgAIAAAAIQAMVHWMwgAAANoAAAAPAAAA&#10;AAAAAAAAAAAAAAcCAABkcnMvZG93bnJldi54bWxQSwUGAAAAAAMAAwC3AAAA9gIAAAAA&#10;" filled="f" strokecolor="silver" strokeweight="1.44pt">
              <v:textbox inset="0,0,0,0">
                <w:txbxContent>
                  <w:p w:rsidR="007A578A" w:rsidRDefault="007A578A">
                    <w:pPr>
                      <w:rPr>
                        <w:sz w:val="24"/>
                      </w:rPr>
                    </w:pPr>
                  </w:p>
                  <w:p w:rsidR="007A578A" w:rsidRDefault="007A578A">
                    <w:pPr>
                      <w:spacing w:before="102"/>
                      <w:rPr>
                        <w:sz w:val="24"/>
                      </w:rPr>
                    </w:pPr>
                  </w:p>
                  <w:p w:rsidR="007A578A" w:rsidRDefault="00FD3318">
                    <w:pPr>
                      <w:ind w:left="-1"/>
                      <w:jc w:val="center"/>
                      <w:rPr>
                        <w:b/>
                        <w:i/>
                        <w:sz w:val="24"/>
                      </w:rPr>
                    </w:pPr>
                    <w:hyperlink r:id="rId5">
                      <w:r w:rsidR="007A578A">
                        <w:rPr>
                          <w:b/>
                          <w:i/>
                          <w:spacing w:val="-5"/>
                          <w:sz w:val="24"/>
                        </w:rPr>
                        <w:t>À_</w:t>
                      </w:r>
                    </w:hyperlink>
                  </w:p>
                  <w:p w:rsidR="007A578A" w:rsidRDefault="007A578A">
                    <w:pPr>
                      <w:rPr>
                        <w:b/>
                        <w:i/>
                        <w:sz w:val="24"/>
                      </w:rPr>
                    </w:pPr>
                  </w:p>
                  <w:p w:rsidR="007A578A" w:rsidRDefault="007A578A">
                    <w:pPr>
                      <w:rPr>
                        <w:b/>
                        <w:i/>
                        <w:sz w:val="24"/>
                      </w:rPr>
                    </w:pPr>
                  </w:p>
                  <w:p w:rsidR="007A578A" w:rsidRDefault="008774FB">
                    <w:pPr>
                      <w:spacing w:before="1"/>
                      <w:ind w:left="3286"/>
                      <w:rPr>
                        <w:b/>
                        <w:i/>
                        <w:sz w:val="24"/>
                      </w:rPr>
                    </w:pPr>
                    <w:r>
                      <w:rPr>
                        <w:b/>
                        <w:i/>
                        <w:sz w:val="24"/>
                      </w:rPr>
                      <w:t xml:space="preserve">I.C. RAPISARDI– </w:t>
                    </w:r>
                    <w:r>
                      <w:rPr>
                        <w:b/>
                        <w:i/>
                        <w:spacing w:val="-2"/>
                        <w:sz w:val="24"/>
                      </w:rPr>
                      <w:t>ALIGHIERI</w:t>
                    </w:r>
                  </w:p>
                  <w:p w:rsidR="007A578A" w:rsidRDefault="008774FB">
                    <w:pPr>
                      <w:spacing w:before="276"/>
                      <w:ind w:left="1730" w:right="1671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Sede:ViaAostan°31c.a.p.95127CataniaTel/Fax.095.506475 E-mail:–</w:t>
                    </w:r>
                    <w:hyperlink r:id="rId6">
                      <w:r w:rsidR="007A578A">
                        <w:rPr>
                          <w:b/>
                          <w:sz w:val="24"/>
                        </w:rPr>
                        <w:t>ctic8bj00a@istruzione.it</w:t>
                      </w:r>
                    </w:hyperlink>
                  </w:p>
                  <w:p w:rsidR="007A578A" w:rsidRDefault="008774FB">
                    <w:pPr>
                      <w:spacing w:before="2"/>
                      <w:ind w:right="2"/>
                      <w:jc w:val="center"/>
                      <w:rPr>
                        <w:b/>
                        <w:sz w:val="24"/>
                      </w:rPr>
                    </w:pPr>
                    <w:proofErr w:type="spellStart"/>
                    <w:r>
                      <w:rPr>
                        <w:b/>
                        <w:sz w:val="24"/>
                      </w:rPr>
                      <w:t>Cod.mecc.</w:t>
                    </w:r>
                    <w:proofErr w:type="spellEnd"/>
                    <w:r>
                      <w:rPr>
                        <w:b/>
                        <w:sz w:val="24"/>
                      </w:rPr>
                      <w:t xml:space="preserve"> CTIC8BJ00A.Cod.Fiscale:</w:t>
                    </w:r>
                    <w:r>
                      <w:rPr>
                        <w:b/>
                        <w:spacing w:val="-2"/>
                        <w:sz w:val="24"/>
                      </w:rPr>
                      <w:t>93253660877</w:t>
                    </w:r>
                  </w:p>
                </w:txbxContent>
              </v:textbox>
            </v:shape>
            <w10:wrap anchorx="page"/>
          </v:group>
        </w:pict>
      </w:r>
      <w:r w:rsidR="008774FB">
        <w:rPr>
          <w:noProof/>
          <w:lang w:eastAsia="it-IT"/>
        </w:rP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3334385</wp:posOffset>
            </wp:positionH>
            <wp:positionV relativeFrom="paragraph">
              <wp:posOffset>-2103755</wp:posOffset>
            </wp:positionV>
            <wp:extent cx="850265" cy="838200"/>
            <wp:effectExtent l="0" t="0" r="0" b="0"/>
            <wp:wrapNone/>
            <wp:docPr id="4" name="Image 4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0391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774FB">
        <w:rPr>
          <w:b/>
          <w:sz w:val="24"/>
        </w:rPr>
        <w:t>A</w:t>
      </w:r>
      <w:r w:rsidR="00A44A35">
        <w:rPr>
          <w:b/>
          <w:sz w:val="24"/>
        </w:rPr>
        <w:t>i genitori/tutori/soggetti affidatari</w:t>
      </w:r>
    </w:p>
    <w:p w:rsidR="00A44A35" w:rsidRDefault="00A44A35">
      <w:pPr>
        <w:pStyle w:val="Paragrafoelenco"/>
        <w:ind w:left="720" w:right="140" w:firstLine="0"/>
        <w:jc w:val="right"/>
        <w:rPr>
          <w:b/>
          <w:sz w:val="24"/>
        </w:rPr>
      </w:pPr>
    </w:p>
    <w:p w:rsidR="00A44A35" w:rsidRDefault="00A44A35">
      <w:pPr>
        <w:pStyle w:val="Paragrafoelenco"/>
        <w:ind w:left="720" w:right="140" w:firstLine="0"/>
        <w:jc w:val="right"/>
        <w:rPr>
          <w:b/>
          <w:sz w:val="24"/>
        </w:rPr>
      </w:pPr>
    </w:p>
    <w:p w:rsidR="00A44A35" w:rsidRDefault="00A44A35" w:rsidP="00A44A35">
      <w:pPr>
        <w:pStyle w:val="Paragrafoelenco"/>
        <w:ind w:left="720" w:right="140" w:firstLine="0"/>
        <w:rPr>
          <w:b/>
          <w:sz w:val="24"/>
        </w:rPr>
      </w:pPr>
      <w:r>
        <w:rPr>
          <w:b/>
          <w:sz w:val="24"/>
        </w:rPr>
        <w:t xml:space="preserve"> </w:t>
      </w:r>
      <w:r w:rsidR="00A95262">
        <w:rPr>
          <w:b/>
          <w:sz w:val="24"/>
        </w:rPr>
        <w:t xml:space="preserve">                                                </w:t>
      </w:r>
      <w:r>
        <w:rPr>
          <w:b/>
          <w:sz w:val="24"/>
        </w:rPr>
        <w:t xml:space="preserve">  Comunicazione n.</w:t>
      </w:r>
    </w:p>
    <w:p w:rsidR="00A44A35" w:rsidRDefault="00A44A35" w:rsidP="00A44A35">
      <w:pPr>
        <w:pStyle w:val="Paragrafoelenco"/>
        <w:ind w:left="720" w:right="140" w:firstLine="0"/>
        <w:rPr>
          <w:b/>
          <w:sz w:val="24"/>
        </w:rPr>
      </w:pPr>
    </w:p>
    <w:p w:rsidR="00A44A35" w:rsidRDefault="00A44A35" w:rsidP="00A44A35">
      <w:pPr>
        <w:ind w:right="140"/>
        <w:rPr>
          <w:b/>
          <w:sz w:val="24"/>
        </w:rPr>
      </w:pPr>
      <w:r>
        <w:rPr>
          <w:b/>
          <w:sz w:val="24"/>
        </w:rPr>
        <w:t>Oggetto: Incontri Scuola-Famiglia</w:t>
      </w:r>
      <w:r w:rsidR="00E134DB">
        <w:rPr>
          <w:b/>
          <w:sz w:val="24"/>
        </w:rPr>
        <w:t xml:space="preserve"> Aprile 2025</w:t>
      </w:r>
    </w:p>
    <w:p w:rsidR="00A44A35" w:rsidRDefault="00A44A35" w:rsidP="00A44A35">
      <w:pPr>
        <w:ind w:right="140"/>
        <w:rPr>
          <w:b/>
          <w:sz w:val="24"/>
        </w:rPr>
      </w:pPr>
    </w:p>
    <w:p w:rsidR="00A44A35" w:rsidRDefault="00A44A35" w:rsidP="00A44A35">
      <w:pPr>
        <w:ind w:right="140"/>
        <w:rPr>
          <w:bCs/>
          <w:sz w:val="24"/>
        </w:rPr>
      </w:pPr>
      <w:r w:rsidRPr="00A44A35">
        <w:rPr>
          <w:bCs/>
          <w:sz w:val="24"/>
        </w:rPr>
        <w:t>Si</w:t>
      </w:r>
      <w:r w:rsidR="00A95262">
        <w:rPr>
          <w:bCs/>
          <w:sz w:val="24"/>
        </w:rPr>
        <w:t xml:space="preserve"> comunica che </w:t>
      </w:r>
      <w:r>
        <w:rPr>
          <w:bCs/>
          <w:sz w:val="24"/>
        </w:rPr>
        <w:t xml:space="preserve">gli </w:t>
      </w:r>
      <w:r w:rsidR="00A95262">
        <w:rPr>
          <w:bCs/>
          <w:sz w:val="24"/>
        </w:rPr>
        <w:t>incontri Scuola-Famiglia previsti per il secondo quadrimestre, si svolgeranno nei giorni e negli orari indicati nello schema sottostante:</w:t>
      </w:r>
    </w:p>
    <w:p w:rsidR="00A44A35" w:rsidRDefault="00A44A35" w:rsidP="00A44A35">
      <w:pPr>
        <w:ind w:right="140"/>
        <w:rPr>
          <w:bCs/>
          <w:sz w:val="24"/>
        </w:rPr>
      </w:pPr>
    </w:p>
    <w:p w:rsidR="00A44A35" w:rsidRDefault="00A44A35" w:rsidP="00A44A35">
      <w:pPr>
        <w:sectPr w:rsidR="00A44A35" w:rsidSect="00A44A35">
          <w:type w:val="continuous"/>
          <w:pgSz w:w="11910" w:h="16840"/>
          <w:pgMar w:top="1420" w:right="840" w:bottom="280" w:left="1040" w:header="720" w:footer="720" w:gutter="0"/>
          <w:cols w:space="720" w:equalWidth="0">
            <w:col w:w="9972"/>
          </w:cols>
        </w:sectPr>
      </w:pPr>
    </w:p>
    <w:tbl>
      <w:tblPr>
        <w:tblW w:w="989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1926"/>
        <w:gridCol w:w="2078"/>
        <w:gridCol w:w="2506"/>
        <w:gridCol w:w="2045"/>
        <w:gridCol w:w="1344"/>
      </w:tblGrid>
      <w:tr w:rsidR="00A44A35" w:rsidTr="006A2F84">
        <w:trPr>
          <w:trHeight w:val="288"/>
        </w:trPr>
        <w:tc>
          <w:tcPr>
            <w:tcW w:w="1926" w:type="dxa"/>
            <w:tcBorders>
              <w:top w:val="single" w:sz="12" w:space="0" w:color="000000"/>
            </w:tcBorders>
            <w:shd w:val="clear" w:color="auto" w:fill="FFCCFF"/>
          </w:tcPr>
          <w:p w:rsidR="00A44A35" w:rsidRDefault="00E134DB" w:rsidP="006A2F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05"/>
              <w:rPr>
                <w:b/>
                <w:color w:val="000000"/>
                <w:sz w:val="21"/>
                <w:szCs w:val="21"/>
              </w:rPr>
            </w:pPr>
            <w:r>
              <w:rPr>
                <w:b/>
                <w:color w:val="000000"/>
                <w:sz w:val="21"/>
                <w:szCs w:val="21"/>
              </w:rPr>
              <w:lastRenderedPageBreak/>
              <w:t>14</w:t>
            </w:r>
            <w:r w:rsidR="00A44A35">
              <w:rPr>
                <w:b/>
                <w:color w:val="000000"/>
                <w:sz w:val="21"/>
                <w:szCs w:val="21"/>
              </w:rPr>
              <w:t xml:space="preserve"> APRILE</w:t>
            </w:r>
          </w:p>
        </w:tc>
        <w:tc>
          <w:tcPr>
            <w:tcW w:w="7973" w:type="dxa"/>
            <w:gridSpan w:val="4"/>
            <w:tcBorders>
              <w:top w:val="single" w:sz="12" w:space="0" w:color="000000"/>
            </w:tcBorders>
            <w:shd w:val="clear" w:color="auto" w:fill="FFCCFF"/>
          </w:tcPr>
          <w:p w:rsidR="00A44A35" w:rsidRDefault="00A44A35" w:rsidP="006A2F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05"/>
              <w:rPr>
                <w:b/>
                <w:color w:val="000000"/>
                <w:sz w:val="21"/>
                <w:szCs w:val="21"/>
              </w:rPr>
            </w:pPr>
            <w:r>
              <w:rPr>
                <w:b/>
                <w:color w:val="000000"/>
                <w:sz w:val="21"/>
                <w:szCs w:val="21"/>
              </w:rPr>
              <w:t xml:space="preserve">INCONTRI SCUOLA/FAMIGLIA </w:t>
            </w:r>
            <w:r w:rsidR="00E134DB">
              <w:rPr>
                <w:b/>
                <w:color w:val="000000"/>
                <w:sz w:val="21"/>
                <w:szCs w:val="21"/>
              </w:rPr>
              <w:t xml:space="preserve"> (Tutti i docenti dei </w:t>
            </w:r>
            <w:proofErr w:type="spellStart"/>
            <w:r w:rsidR="00E134DB">
              <w:rPr>
                <w:b/>
                <w:color w:val="000000"/>
                <w:sz w:val="21"/>
                <w:szCs w:val="21"/>
              </w:rPr>
              <w:t>CdC</w:t>
            </w:r>
            <w:proofErr w:type="spellEnd"/>
            <w:r w:rsidR="00E134DB">
              <w:rPr>
                <w:b/>
                <w:color w:val="000000"/>
                <w:sz w:val="21"/>
                <w:szCs w:val="21"/>
              </w:rPr>
              <w:t>)</w:t>
            </w:r>
          </w:p>
        </w:tc>
      </w:tr>
      <w:tr w:rsidR="00A44A35" w:rsidTr="006A2F84">
        <w:trPr>
          <w:trHeight w:val="278"/>
        </w:trPr>
        <w:tc>
          <w:tcPr>
            <w:tcW w:w="1926" w:type="dxa"/>
          </w:tcPr>
          <w:p w:rsidR="00A44A35" w:rsidRDefault="00A44A35" w:rsidP="006A2F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05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16,00-16,45</w:t>
            </w:r>
          </w:p>
        </w:tc>
        <w:tc>
          <w:tcPr>
            <w:tcW w:w="2078" w:type="dxa"/>
          </w:tcPr>
          <w:p w:rsidR="00A44A35" w:rsidRDefault="00A44A35" w:rsidP="006A2F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05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1°B</w:t>
            </w:r>
          </w:p>
        </w:tc>
        <w:tc>
          <w:tcPr>
            <w:tcW w:w="2506" w:type="dxa"/>
          </w:tcPr>
          <w:p w:rsidR="00A44A35" w:rsidRDefault="00A44A35" w:rsidP="006A2F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05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1°D</w:t>
            </w:r>
          </w:p>
        </w:tc>
        <w:tc>
          <w:tcPr>
            <w:tcW w:w="2045" w:type="dxa"/>
          </w:tcPr>
          <w:p w:rsidR="00A44A35" w:rsidRDefault="00A44A35" w:rsidP="006A2F84">
            <w:r>
              <w:t xml:space="preserve">  1°I</w:t>
            </w:r>
          </w:p>
        </w:tc>
        <w:tc>
          <w:tcPr>
            <w:tcW w:w="1344" w:type="dxa"/>
          </w:tcPr>
          <w:p w:rsidR="00A44A35" w:rsidRDefault="00A44A35" w:rsidP="006A2F84"/>
        </w:tc>
      </w:tr>
      <w:tr w:rsidR="00A44A35" w:rsidTr="006A2F84">
        <w:trPr>
          <w:trHeight w:val="278"/>
        </w:trPr>
        <w:tc>
          <w:tcPr>
            <w:tcW w:w="1926" w:type="dxa"/>
          </w:tcPr>
          <w:p w:rsidR="00A44A35" w:rsidRDefault="00A44A35" w:rsidP="006A2F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05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16,45-17,30</w:t>
            </w:r>
          </w:p>
        </w:tc>
        <w:tc>
          <w:tcPr>
            <w:tcW w:w="2078" w:type="dxa"/>
          </w:tcPr>
          <w:p w:rsidR="00A44A35" w:rsidRDefault="00A44A35" w:rsidP="006A2F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05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2°B</w:t>
            </w:r>
          </w:p>
        </w:tc>
        <w:tc>
          <w:tcPr>
            <w:tcW w:w="2506" w:type="dxa"/>
          </w:tcPr>
          <w:p w:rsidR="00A44A35" w:rsidRDefault="00A44A35" w:rsidP="006A2F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05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2°D</w:t>
            </w:r>
          </w:p>
        </w:tc>
        <w:tc>
          <w:tcPr>
            <w:tcW w:w="2045" w:type="dxa"/>
          </w:tcPr>
          <w:p w:rsidR="00A44A35" w:rsidRDefault="00A44A35" w:rsidP="006A2F84">
            <w:r>
              <w:t xml:space="preserve">  2°I</w:t>
            </w:r>
          </w:p>
        </w:tc>
        <w:tc>
          <w:tcPr>
            <w:tcW w:w="1344" w:type="dxa"/>
          </w:tcPr>
          <w:p w:rsidR="00A44A35" w:rsidRDefault="00A44A35" w:rsidP="006A2F84"/>
        </w:tc>
      </w:tr>
      <w:tr w:rsidR="00E134DB" w:rsidTr="006A2F84">
        <w:trPr>
          <w:trHeight w:val="278"/>
        </w:trPr>
        <w:tc>
          <w:tcPr>
            <w:tcW w:w="1926" w:type="dxa"/>
          </w:tcPr>
          <w:p w:rsidR="00E134DB" w:rsidRDefault="00E134DB" w:rsidP="006A2F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05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17,30-18,15</w:t>
            </w:r>
          </w:p>
        </w:tc>
        <w:tc>
          <w:tcPr>
            <w:tcW w:w="2078" w:type="dxa"/>
          </w:tcPr>
          <w:p w:rsidR="00E134DB" w:rsidRDefault="00E134DB" w:rsidP="006A2F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05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3°B</w:t>
            </w:r>
          </w:p>
        </w:tc>
        <w:tc>
          <w:tcPr>
            <w:tcW w:w="2506" w:type="dxa"/>
          </w:tcPr>
          <w:p w:rsidR="00E134DB" w:rsidRDefault="00E134DB" w:rsidP="006A2F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05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3°D</w:t>
            </w:r>
          </w:p>
        </w:tc>
        <w:tc>
          <w:tcPr>
            <w:tcW w:w="2045" w:type="dxa"/>
          </w:tcPr>
          <w:p w:rsidR="00E134DB" w:rsidRDefault="00E134DB" w:rsidP="006A2F84">
            <w:r>
              <w:t xml:space="preserve">  3°I</w:t>
            </w:r>
          </w:p>
        </w:tc>
        <w:tc>
          <w:tcPr>
            <w:tcW w:w="1344" w:type="dxa"/>
          </w:tcPr>
          <w:p w:rsidR="00E134DB" w:rsidRDefault="00E134DB" w:rsidP="006A2F84"/>
        </w:tc>
      </w:tr>
    </w:tbl>
    <w:p w:rsidR="00A44A35" w:rsidRDefault="00A44A35" w:rsidP="00A44A35"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tbl>
      <w:tblPr>
        <w:tblW w:w="9783" w:type="dxa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1810"/>
        <w:gridCol w:w="2078"/>
        <w:gridCol w:w="2506"/>
        <w:gridCol w:w="2045"/>
        <w:gridCol w:w="1344"/>
      </w:tblGrid>
      <w:tr w:rsidR="00A44A35" w:rsidTr="006A2F84">
        <w:trPr>
          <w:trHeight w:val="278"/>
        </w:trPr>
        <w:tc>
          <w:tcPr>
            <w:tcW w:w="1810" w:type="dxa"/>
            <w:shd w:val="clear" w:color="auto" w:fill="FFCCFF"/>
          </w:tcPr>
          <w:p w:rsidR="00A44A35" w:rsidRDefault="00A44A35" w:rsidP="006A2F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05"/>
              <w:rPr>
                <w:b/>
                <w:color w:val="000000"/>
                <w:sz w:val="21"/>
                <w:szCs w:val="21"/>
              </w:rPr>
            </w:pPr>
            <w:r>
              <w:rPr>
                <w:b/>
                <w:color w:val="000000"/>
                <w:sz w:val="21"/>
                <w:szCs w:val="21"/>
              </w:rPr>
              <w:t>1</w:t>
            </w:r>
            <w:r w:rsidR="00E134DB">
              <w:rPr>
                <w:b/>
                <w:color w:val="000000"/>
                <w:sz w:val="21"/>
                <w:szCs w:val="21"/>
              </w:rPr>
              <w:t>5</w:t>
            </w:r>
            <w:r>
              <w:rPr>
                <w:b/>
                <w:color w:val="000000"/>
                <w:sz w:val="21"/>
                <w:szCs w:val="21"/>
              </w:rPr>
              <w:t xml:space="preserve"> APRILE</w:t>
            </w:r>
          </w:p>
        </w:tc>
        <w:tc>
          <w:tcPr>
            <w:tcW w:w="7973" w:type="dxa"/>
            <w:gridSpan w:val="4"/>
            <w:shd w:val="clear" w:color="auto" w:fill="FFCCFF"/>
          </w:tcPr>
          <w:p w:rsidR="00A44A35" w:rsidRDefault="00A44A35" w:rsidP="006A2F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05"/>
              <w:rPr>
                <w:b/>
                <w:color w:val="000000"/>
                <w:sz w:val="21"/>
                <w:szCs w:val="21"/>
              </w:rPr>
            </w:pPr>
            <w:r>
              <w:rPr>
                <w:b/>
                <w:color w:val="000000"/>
                <w:sz w:val="21"/>
                <w:szCs w:val="21"/>
              </w:rPr>
              <w:t>INCONTRI SCUOLA/FAMIGLIA (</w:t>
            </w:r>
            <w:proofErr w:type="spellStart"/>
            <w:r>
              <w:rPr>
                <w:b/>
                <w:color w:val="000000"/>
                <w:sz w:val="21"/>
                <w:szCs w:val="21"/>
              </w:rPr>
              <w:t>Tuttiidocent</w:t>
            </w:r>
            <w:r w:rsidR="00E134DB">
              <w:rPr>
                <w:b/>
                <w:color w:val="000000"/>
                <w:sz w:val="21"/>
                <w:szCs w:val="21"/>
              </w:rPr>
              <w:t>i</w:t>
            </w:r>
            <w:proofErr w:type="spellEnd"/>
            <w:r w:rsidR="00E134DB">
              <w:rPr>
                <w:b/>
                <w:color w:val="000000"/>
                <w:sz w:val="21"/>
                <w:szCs w:val="21"/>
              </w:rPr>
              <w:t xml:space="preserve"> </w:t>
            </w:r>
            <w:proofErr w:type="spellStart"/>
            <w:r>
              <w:rPr>
                <w:b/>
                <w:color w:val="000000"/>
                <w:sz w:val="21"/>
                <w:szCs w:val="21"/>
              </w:rPr>
              <w:t>deiCdC</w:t>
            </w:r>
            <w:proofErr w:type="spellEnd"/>
            <w:r>
              <w:rPr>
                <w:b/>
                <w:color w:val="000000"/>
                <w:sz w:val="21"/>
                <w:szCs w:val="21"/>
              </w:rPr>
              <w:t>)</w:t>
            </w:r>
          </w:p>
        </w:tc>
      </w:tr>
      <w:tr w:rsidR="00A44A35" w:rsidTr="006A2F84">
        <w:trPr>
          <w:trHeight w:val="278"/>
        </w:trPr>
        <w:tc>
          <w:tcPr>
            <w:tcW w:w="1810" w:type="dxa"/>
          </w:tcPr>
          <w:p w:rsidR="00A44A35" w:rsidRDefault="00A44A35" w:rsidP="006A2F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05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16,00-16,45</w:t>
            </w:r>
          </w:p>
        </w:tc>
        <w:tc>
          <w:tcPr>
            <w:tcW w:w="2078" w:type="dxa"/>
          </w:tcPr>
          <w:p w:rsidR="00A44A35" w:rsidRDefault="00A44A35" w:rsidP="006A2F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05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1°C</w:t>
            </w:r>
          </w:p>
        </w:tc>
        <w:tc>
          <w:tcPr>
            <w:tcW w:w="2506" w:type="dxa"/>
          </w:tcPr>
          <w:p w:rsidR="00A44A35" w:rsidRDefault="00A44A35" w:rsidP="006A2F84"/>
        </w:tc>
        <w:tc>
          <w:tcPr>
            <w:tcW w:w="2045" w:type="dxa"/>
          </w:tcPr>
          <w:p w:rsidR="00A44A35" w:rsidRDefault="00A44A35" w:rsidP="006A2F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05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1°H</w:t>
            </w:r>
          </w:p>
        </w:tc>
        <w:tc>
          <w:tcPr>
            <w:tcW w:w="1344" w:type="dxa"/>
          </w:tcPr>
          <w:p w:rsidR="00A44A35" w:rsidRDefault="00A44A35" w:rsidP="006A2F84"/>
        </w:tc>
      </w:tr>
      <w:tr w:rsidR="00A44A35" w:rsidTr="006A2F84">
        <w:trPr>
          <w:trHeight w:val="278"/>
        </w:trPr>
        <w:tc>
          <w:tcPr>
            <w:tcW w:w="1810" w:type="dxa"/>
          </w:tcPr>
          <w:p w:rsidR="00A44A35" w:rsidRDefault="00A44A35" w:rsidP="006A2F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05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16,45-17,30</w:t>
            </w:r>
          </w:p>
        </w:tc>
        <w:tc>
          <w:tcPr>
            <w:tcW w:w="2078" w:type="dxa"/>
          </w:tcPr>
          <w:p w:rsidR="00A44A35" w:rsidRDefault="00A44A35" w:rsidP="006A2F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05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2°C</w:t>
            </w:r>
          </w:p>
        </w:tc>
        <w:tc>
          <w:tcPr>
            <w:tcW w:w="2506" w:type="dxa"/>
          </w:tcPr>
          <w:p w:rsidR="00A44A35" w:rsidRDefault="00A44A35" w:rsidP="006A2F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05"/>
              <w:rPr>
                <w:color w:val="000000"/>
                <w:sz w:val="21"/>
                <w:szCs w:val="21"/>
              </w:rPr>
            </w:pPr>
          </w:p>
        </w:tc>
        <w:tc>
          <w:tcPr>
            <w:tcW w:w="2045" w:type="dxa"/>
          </w:tcPr>
          <w:p w:rsidR="00A44A35" w:rsidRDefault="00A44A35" w:rsidP="006A2F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05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2°H</w:t>
            </w:r>
          </w:p>
        </w:tc>
        <w:tc>
          <w:tcPr>
            <w:tcW w:w="1344" w:type="dxa"/>
          </w:tcPr>
          <w:p w:rsidR="00A44A35" w:rsidRDefault="00A44A35" w:rsidP="006A2F84"/>
        </w:tc>
      </w:tr>
      <w:tr w:rsidR="00A44A35" w:rsidTr="006A2F84">
        <w:trPr>
          <w:trHeight w:val="278"/>
        </w:trPr>
        <w:tc>
          <w:tcPr>
            <w:tcW w:w="1810" w:type="dxa"/>
          </w:tcPr>
          <w:p w:rsidR="00A44A35" w:rsidRDefault="00A44A35" w:rsidP="006A2F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05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17,30-18,15</w:t>
            </w:r>
          </w:p>
        </w:tc>
        <w:tc>
          <w:tcPr>
            <w:tcW w:w="2078" w:type="dxa"/>
          </w:tcPr>
          <w:p w:rsidR="00A44A35" w:rsidRDefault="00A44A35" w:rsidP="006A2F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05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3°C</w:t>
            </w:r>
          </w:p>
        </w:tc>
        <w:tc>
          <w:tcPr>
            <w:tcW w:w="2506" w:type="dxa"/>
          </w:tcPr>
          <w:p w:rsidR="00A44A35" w:rsidRDefault="00A44A35" w:rsidP="006A2F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05"/>
              <w:rPr>
                <w:color w:val="000000"/>
                <w:sz w:val="21"/>
                <w:szCs w:val="21"/>
              </w:rPr>
            </w:pPr>
          </w:p>
        </w:tc>
        <w:tc>
          <w:tcPr>
            <w:tcW w:w="2045" w:type="dxa"/>
          </w:tcPr>
          <w:p w:rsidR="00A44A35" w:rsidRDefault="00A44A35" w:rsidP="006A2F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05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3°H</w:t>
            </w:r>
          </w:p>
        </w:tc>
        <w:tc>
          <w:tcPr>
            <w:tcW w:w="1344" w:type="dxa"/>
          </w:tcPr>
          <w:p w:rsidR="00A44A35" w:rsidRDefault="00A44A35" w:rsidP="006A2F84"/>
        </w:tc>
      </w:tr>
      <w:tr w:rsidR="00A44A35" w:rsidTr="006A2F84">
        <w:trPr>
          <w:trHeight w:val="278"/>
        </w:trPr>
        <w:tc>
          <w:tcPr>
            <w:tcW w:w="1810" w:type="dxa"/>
          </w:tcPr>
          <w:p w:rsidR="00A44A35" w:rsidRDefault="00A44A35" w:rsidP="00E134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rPr>
                <w:color w:val="000000"/>
                <w:sz w:val="21"/>
                <w:szCs w:val="21"/>
              </w:rPr>
            </w:pPr>
          </w:p>
        </w:tc>
        <w:tc>
          <w:tcPr>
            <w:tcW w:w="2078" w:type="dxa"/>
          </w:tcPr>
          <w:p w:rsidR="00A44A35" w:rsidRDefault="00A44A35" w:rsidP="006A2F84"/>
        </w:tc>
        <w:tc>
          <w:tcPr>
            <w:tcW w:w="2506" w:type="dxa"/>
          </w:tcPr>
          <w:p w:rsidR="00A44A35" w:rsidRDefault="00A44A35" w:rsidP="006A2F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05"/>
              <w:rPr>
                <w:color w:val="000000"/>
                <w:sz w:val="21"/>
                <w:szCs w:val="21"/>
              </w:rPr>
            </w:pPr>
          </w:p>
        </w:tc>
        <w:tc>
          <w:tcPr>
            <w:tcW w:w="2045" w:type="dxa"/>
          </w:tcPr>
          <w:p w:rsidR="00A44A35" w:rsidRDefault="00A44A35" w:rsidP="006A2F84"/>
        </w:tc>
        <w:tc>
          <w:tcPr>
            <w:tcW w:w="1344" w:type="dxa"/>
          </w:tcPr>
          <w:p w:rsidR="00A44A35" w:rsidRDefault="00A44A35" w:rsidP="006A2F84"/>
        </w:tc>
      </w:tr>
      <w:tr w:rsidR="00A44A35" w:rsidTr="006A2F84">
        <w:trPr>
          <w:trHeight w:val="278"/>
        </w:trPr>
        <w:tc>
          <w:tcPr>
            <w:tcW w:w="1810" w:type="dxa"/>
            <w:shd w:val="clear" w:color="auto" w:fill="FFCCFF"/>
          </w:tcPr>
          <w:p w:rsidR="00A44A35" w:rsidRDefault="00A44A35" w:rsidP="006A2F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05"/>
              <w:rPr>
                <w:b/>
                <w:color w:val="000000"/>
                <w:sz w:val="21"/>
                <w:szCs w:val="21"/>
              </w:rPr>
            </w:pPr>
            <w:r>
              <w:rPr>
                <w:b/>
                <w:color w:val="000000"/>
                <w:sz w:val="21"/>
                <w:szCs w:val="21"/>
              </w:rPr>
              <w:t>1</w:t>
            </w:r>
            <w:r w:rsidR="00E134DB">
              <w:rPr>
                <w:b/>
                <w:color w:val="000000"/>
                <w:sz w:val="21"/>
                <w:szCs w:val="21"/>
              </w:rPr>
              <w:t>6</w:t>
            </w:r>
            <w:r>
              <w:rPr>
                <w:b/>
                <w:color w:val="000000"/>
                <w:sz w:val="21"/>
                <w:szCs w:val="21"/>
              </w:rPr>
              <w:t xml:space="preserve"> APRILE</w:t>
            </w:r>
          </w:p>
        </w:tc>
        <w:tc>
          <w:tcPr>
            <w:tcW w:w="7973" w:type="dxa"/>
            <w:gridSpan w:val="4"/>
            <w:shd w:val="clear" w:color="auto" w:fill="FFCCFF"/>
          </w:tcPr>
          <w:p w:rsidR="00A44A35" w:rsidRDefault="00A44A35" w:rsidP="006A2F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05"/>
              <w:rPr>
                <w:b/>
                <w:color w:val="000000"/>
                <w:sz w:val="21"/>
                <w:szCs w:val="21"/>
              </w:rPr>
            </w:pPr>
            <w:r>
              <w:rPr>
                <w:b/>
                <w:color w:val="000000"/>
                <w:sz w:val="21"/>
                <w:szCs w:val="21"/>
              </w:rPr>
              <w:t>INCONTRI SCUOLA/FAMIGLIA (</w:t>
            </w:r>
            <w:proofErr w:type="spellStart"/>
            <w:r>
              <w:rPr>
                <w:b/>
                <w:color w:val="000000"/>
                <w:sz w:val="21"/>
                <w:szCs w:val="21"/>
              </w:rPr>
              <w:t>TuttiidocentideiCdC</w:t>
            </w:r>
            <w:proofErr w:type="spellEnd"/>
            <w:r>
              <w:rPr>
                <w:b/>
                <w:color w:val="000000"/>
                <w:sz w:val="21"/>
                <w:szCs w:val="21"/>
              </w:rPr>
              <w:t>)</w:t>
            </w:r>
          </w:p>
        </w:tc>
      </w:tr>
      <w:tr w:rsidR="00A44A35" w:rsidTr="006A2F84">
        <w:trPr>
          <w:trHeight w:val="278"/>
        </w:trPr>
        <w:tc>
          <w:tcPr>
            <w:tcW w:w="1810" w:type="dxa"/>
          </w:tcPr>
          <w:p w:rsidR="00A44A35" w:rsidRDefault="00A44A35" w:rsidP="006A2F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/>
              <w:ind w:left="105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16,00-16,45</w:t>
            </w:r>
          </w:p>
        </w:tc>
        <w:tc>
          <w:tcPr>
            <w:tcW w:w="2078" w:type="dxa"/>
          </w:tcPr>
          <w:p w:rsidR="00A44A35" w:rsidRDefault="00A44A35" w:rsidP="006A2F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/>
              <w:ind w:left="105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1°L</w:t>
            </w:r>
          </w:p>
        </w:tc>
        <w:tc>
          <w:tcPr>
            <w:tcW w:w="2506" w:type="dxa"/>
          </w:tcPr>
          <w:p w:rsidR="00A44A35" w:rsidRDefault="00A44A35" w:rsidP="006A2F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/>
              <w:ind w:left="105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1°E</w:t>
            </w:r>
          </w:p>
        </w:tc>
        <w:tc>
          <w:tcPr>
            <w:tcW w:w="2045" w:type="dxa"/>
          </w:tcPr>
          <w:p w:rsidR="00A44A35" w:rsidRDefault="00A44A35" w:rsidP="006A2F84"/>
        </w:tc>
        <w:tc>
          <w:tcPr>
            <w:tcW w:w="1344" w:type="dxa"/>
          </w:tcPr>
          <w:p w:rsidR="00A44A35" w:rsidRDefault="00A44A35" w:rsidP="006A2F84">
            <w:r>
              <w:t xml:space="preserve">  1°A</w:t>
            </w:r>
          </w:p>
        </w:tc>
      </w:tr>
      <w:tr w:rsidR="00A44A35" w:rsidTr="006A2F84">
        <w:trPr>
          <w:trHeight w:val="278"/>
        </w:trPr>
        <w:tc>
          <w:tcPr>
            <w:tcW w:w="1810" w:type="dxa"/>
          </w:tcPr>
          <w:p w:rsidR="00A44A35" w:rsidRDefault="00A44A35" w:rsidP="006A2F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/>
              <w:ind w:left="105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16,45-17,30</w:t>
            </w:r>
          </w:p>
        </w:tc>
        <w:tc>
          <w:tcPr>
            <w:tcW w:w="2078" w:type="dxa"/>
          </w:tcPr>
          <w:p w:rsidR="00A44A35" w:rsidRDefault="00A44A35" w:rsidP="006A2F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/>
              <w:ind w:left="105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2°L</w:t>
            </w:r>
          </w:p>
        </w:tc>
        <w:tc>
          <w:tcPr>
            <w:tcW w:w="2506" w:type="dxa"/>
          </w:tcPr>
          <w:p w:rsidR="00A44A35" w:rsidRDefault="00A44A35" w:rsidP="006A2F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  2°E</w:t>
            </w:r>
          </w:p>
        </w:tc>
        <w:tc>
          <w:tcPr>
            <w:tcW w:w="2045" w:type="dxa"/>
          </w:tcPr>
          <w:p w:rsidR="00A44A35" w:rsidRDefault="00A44A35" w:rsidP="006A2F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  1°F</w:t>
            </w:r>
          </w:p>
        </w:tc>
        <w:tc>
          <w:tcPr>
            <w:tcW w:w="1344" w:type="dxa"/>
          </w:tcPr>
          <w:p w:rsidR="00A44A35" w:rsidRDefault="00A44A35" w:rsidP="006A2F84">
            <w:r>
              <w:t xml:space="preserve">  3°A</w:t>
            </w:r>
          </w:p>
        </w:tc>
      </w:tr>
      <w:tr w:rsidR="00A44A35" w:rsidTr="006A2F84">
        <w:trPr>
          <w:trHeight w:val="283"/>
        </w:trPr>
        <w:tc>
          <w:tcPr>
            <w:tcW w:w="1810" w:type="dxa"/>
          </w:tcPr>
          <w:p w:rsidR="00A44A35" w:rsidRDefault="00A44A35" w:rsidP="006A2F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/>
              <w:ind w:left="105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17,30-18,15</w:t>
            </w:r>
          </w:p>
        </w:tc>
        <w:tc>
          <w:tcPr>
            <w:tcW w:w="2078" w:type="dxa"/>
          </w:tcPr>
          <w:p w:rsidR="00A44A35" w:rsidRDefault="00A44A35" w:rsidP="006A2F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/>
              <w:ind w:left="105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3°L</w:t>
            </w:r>
          </w:p>
        </w:tc>
        <w:tc>
          <w:tcPr>
            <w:tcW w:w="2506" w:type="dxa"/>
          </w:tcPr>
          <w:p w:rsidR="00A44A35" w:rsidRDefault="00A44A35" w:rsidP="006A2F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/>
              <w:ind w:left="105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3°E</w:t>
            </w:r>
          </w:p>
        </w:tc>
        <w:tc>
          <w:tcPr>
            <w:tcW w:w="2045" w:type="dxa"/>
          </w:tcPr>
          <w:p w:rsidR="00A44A35" w:rsidRDefault="00A44A35" w:rsidP="006A2F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/>
              <w:ind w:left="105"/>
              <w:rPr>
                <w:color w:val="000000"/>
                <w:sz w:val="21"/>
                <w:szCs w:val="21"/>
              </w:rPr>
            </w:pPr>
          </w:p>
        </w:tc>
        <w:tc>
          <w:tcPr>
            <w:tcW w:w="1344" w:type="dxa"/>
          </w:tcPr>
          <w:p w:rsidR="00A44A35" w:rsidRDefault="00A44A35" w:rsidP="006A2F84"/>
        </w:tc>
      </w:tr>
      <w:tr w:rsidR="00A44A35" w:rsidTr="006A2F84">
        <w:trPr>
          <w:trHeight w:val="278"/>
        </w:trPr>
        <w:tc>
          <w:tcPr>
            <w:tcW w:w="1810" w:type="dxa"/>
          </w:tcPr>
          <w:p w:rsidR="00A44A35" w:rsidRDefault="00A44A35" w:rsidP="006A2F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05"/>
              <w:rPr>
                <w:color w:val="000000"/>
                <w:sz w:val="21"/>
                <w:szCs w:val="21"/>
              </w:rPr>
            </w:pPr>
          </w:p>
        </w:tc>
        <w:tc>
          <w:tcPr>
            <w:tcW w:w="2078" w:type="dxa"/>
          </w:tcPr>
          <w:p w:rsidR="00A44A35" w:rsidRDefault="00A44A35" w:rsidP="006A2F84"/>
        </w:tc>
        <w:tc>
          <w:tcPr>
            <w:tcW w:w="2506" w:type="dxa"/>
          </w:tcPr>
          <w:p w:rsidR="00A44A35" w:rsidRDefault="00A44A35" w:rsidP="006A2F84"/>
        </w:tc>
        <w:tc>
          <w:tcPr>
            <w:tcW w:w="2045" w:type="dxa"/>
          </w:tcPr>
          <w:p w:rsidR="00A44A35" w:rsidRDefault="00A44A35" w:rsidP="006A2F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05"/>
              <w:rPr>
                <w:color w:val="000000"/>
                <w:sz w:val="21"/>
                <w:szCs w:val="21"/>
              </w:rPr>
            </w:pPr>
          </w:p>
        </w:tc>
        <w:tc>
          <w:tcPr>
            <w:tcW w:w="1344" w:type="dxa"/>
          </w:tcPr>
          <w:p w:rsidR="00A44A35" w:rsidRDefault="00A44A35" w:rsidP="006A2F84"/>
        </w:tc>
      </w:tr>
      <w:tr w:rsidR="00A44A35" w:rsidTr="006A2F84">
        <w:trPr>
          <w:trHeight w:val="278"/>
        </w:trPr>
        <w:tc>
          <w:tcPr>
            <w:tcW w:w="1810" w:type="dxa"/>
          </w:tcPr>
          <w:p w:rsidR="00A44A35" w:rsidRPr="00BA7473" w:rsidRDefault="00A44A35" w:rsidP="006A2F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05"/>
              <w:rPr>
                <w:b/>
                <w:color w:val="000000"/>
                <w:sz w:val="21"/>
                <w:szCs w:val="21"/>
              </w:rPr>
            </w:pPr>
          </w:p>
        </w:tc>
        <w:tc>
          <w:tcPr>
            <w:tcW w:w="2078" w:type="dxa"/>
          </w:tcPr>
          <w:p w:rsidR="00A44A35" w:rsidRPr="00BA7473" w:rsidRDefault="00A44A35" w:rsidP="006A2F84">
            <w:pPr>
              <w:rPr>
                <w:b/>
              </w:rPr>
            </w:pPr>
          </w:p>
        </w:tc>
        <w:tc>
          <w:tcPr>
            <w:tcW w:w="2506" w:type="dxa"/>
          </w:tcPr>
          <w:p w:rsidR="00A44A35" w:rsidRPr="00BA7473" w:rsidRDefault="00A44A35" w:rsidP="006A2F84">
            <w:pPr>
              <w:rPr>
                <w:b/>
              </w:rPr>
            </w:pPr>
          </w:p>
        </w:tc>
        <w:tc>
          <w:tcPr>
            <w:tcW w:w="2045" w:type="dxa"/>
          </w:tcPr>
          <w:p w:rsidR="00A44A35" w:rsidRDefault="00A44A35" w:rsidP="006A2F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05"/>
              <w:rPr>
                <w:color w:val="000000"/>
                <w:sz w:val="21"/>
                <w:szCs w:val="21"/>
              </w:rPr>
            </w:pPr>
          </w:p>
        </w:tc>
        <w:tc>
          <w:tcPr>
            <w:tcW w:w="1344" w:type="dxa"/>
          </w:tcPr>
          <w:p w:rsidR="00A44A35" w:rsidRDefault="00A44A35" w:rsidP="006A2F84"/>
        </w:tc>
      </w:tr>
    </w:tbl>
    <w:p w:rsidR="00A44A35" w:rsidRPr="00A44A35" w:rsidRDefault="00A44A35" w:rsidP="00A44A35">
      <w:pPr>
        <w:ind w:right="140"/>
        <w:rPr>
          <w:bCs/>
          <w:sz w:val="24"/>
        </w:rPr>
      </w:pPr>
    </w:p>
    <w:p w:rsidR="007A578A" w:rsidRDefault="007A578A">
      <w:pPr>
        <w:pStyle w:val="Corpodeltesto"/>
        <w:rPr>
          <w:b/>
        </w:rPr>
      </w:pPr>
    </w:p>
    <w:p w:rsidR="007A578A" w:rsidRDefault="007A578A">
      <w:pPr>
        <w:pStyle w:val="Corpodeltesto"/>
        <w:spacing w:before="1"/>
      </w:pPr>
    </w:p>
    <w:p w:rsidR="007A578A" w:rsidRDefault="007A578A">
      <w:pPr>
        <w:pStyle w:val="Corpodeltesto"/>
        <w:spacing w:before="1"/>
      </w:pPr>
    </w:p>
    <w:p w:rsidR="007A578A" w:rsidRDefault="008774FB">
      <w:pPr>
        <w:pStyle w:val="Corpodeltesto"/>
        <w:spacing w:before="1"/>
      </w:pPr>
      <w:r>
        <w:t>Catania,</w:t>
      </w:r>
      <w:r w:rsidR="0092274C">
        <w:rPr>
          <w:spacing w:val="-3"/>
        </w:rPr>
        <w:t>0</w:t>
      </w:r>
      <w:r w:rsidR="00A95262">
        <w:rPr>
          <w:spacing w:val="-3"/>
        </w:rPr>
        <w:t>7</w:t>
      </w:r>
      <w:r w:rsidR="0092274C">
        <w:rPr>
          <w:spacing w:val="-3"/>
        </w:rPr>
        <w:t>-04-</w:t>
      </w:r>
      <w:r>
        <w:t>2025</w:t>
      </w:r>
    </w:p>
    <w:p w:rsidR="007A578A" w:rsidRDefault="007A578A">
      <w:pPr>
        <w:pStyle w:val="Corpodeltesto"/>
        <w:spacing w:before="5"/>
      </w:pPr>
    </w:p>
    <w:p w:rsidR="007A578A" w:rsidRDefault="007A578A">
      <w:pPr>
        <w:ind w:left="5055" w:right="19"/>
        <w:jc w:val="center"/>
        <w:rPr>
          <w:b/>
          <w:sz w:val="24"/>
        </w:rPr>
      </w:pPr>
    </w:p>
    <w:p w:rsidR="007A578A" w:rsidRDefault="008774FB">
      <w:pPr>
        <w:ind w:left="5055" w:right="19"/>
        <w:jc w:val="center"/>
        <w:rPr>
          <w:b/>
          <w:sz w:val="24"/>
        </w:rPr>
      </w:pPr>
      <w:r>
        <w:rPr>
          <w:b/>
          <w:sz w:val="24"/>
        </w:rPr>
        <w:t>LADIRIGENTE</w:t>
      </w:r>
      <w:r>
        <w:rPr>
          <w:b/>
          <w:spacing w:val="-2"/>
          <w:sz w:val="24"/>
        </w:rPr>
        <w:t>SCOLASTICA</w:t>
      </w:r>
    </w:p>
    <w:p w:rsidR="007A578A" w:rsidRDefault="008774FB">
      <w:pPr>
        <w:ind w:left="5055"/>
        <w:jc w:val="center"/>
        <w:rPr>
          <w:b/>
          <w:spacing w:val="-2"/>
          <w:sz w:val="24"/>
        </w:rPr>
        <w:sectPr w:rsidR="007A578A">
          <w:type w:val="continuous"/>
          <w:pgSz w:w="11910" w:h="16840"/>
          <w:pgMar w:top="1320" w:right="992" w:bottom="280" w:left="992" w:header="720" w:footer="720" w:gutter="0"/>
          <w:cols w:space="720"/>
        </w:sectPr>
      </w:pPr>
      <w:r>
        <w:rPr>
          <w:b/>
          <w:sz w:val="24"/>
        </w:rPr>
        <w:t>(Prof.ssaKatia</w:t>
      </w:r>
      <w:r>
        <w:rPr>
          <w:b/>
          <w:spacing w:val="-2"/>
          <w:sz w:val="24"/>
        </w:rPr>
        <w:t>Perna)</w:t>
      </w:r>
    </w:p>
    <w:p w:rsidR="007A578A" w:rsidRDefault="007A578A">
      <w:pPr>
        <w:spacing w:before="69"/>
        <w:ind w:right="138"/>
        <w:jc w:val="both"/>
        <w:rPr>
          <w:b/>
          <w:sz w:val="24"/>
        </w:rPr>
      </w:pPr>
    </w:p>
    <w:sectPr w:rsidR="007A578A" w:rsidSect="00FD3318">
      <w:pgSz w:w="11910" w:h="16840"/>
      <w:pgMar w:top="1320" w:right="992" w:bottom="280" w:left="992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</w:compat>
  <w:rsids>
    <w:rsidRoot w:val="0090685D"/>
    <w:rsid w:val="000026F8"/>
    <w:rsid w:val="000256CA"/>
    <w:rsid w:val="00030A5E"/>
    <w:rsid w:val="00061C63"/>
    <w:rsid w:val="000C011B"/>
    <w:rsid w:val="000E218F"/>
    <w:rsid w:val="0013216C"/>
    <w:rsid w:val="0016068C"/>
    <w:rsid w:val="00170178"/>
    <w:rsid w:val="001D05A5"/>
    <w:rsid w:val="00212E97"/>
    <w:rsid w:val="002212E0"/>
    <w:rsid w:val="002267B4"/>
    <w:rsid w:val="002D1933"/>
    <w:rsid w:val="002E6DE9"/>
    <w:rsid w:val="0030270A"/>
    <w:rsid w:val="00306DF7"/>
    <w:rsid w:val="0031430E"/>
    <w:rsid w:val="003604D6"/>
    <w:rsid w:val="00381571"/>
    <w:rsid w:val="00395525"/>
    <w:rsid w:val="003A53AC"/>
    <w:rsid w:val="003B1BC1"/>
    <w:rsid w:val="00401A8F"/>
    <w:rsid w:val="004702D3"/>
    <w:rsid w:val="00487452"/>
    <w:rsid w:val="00535B1F"/>
    <w:rsid w:val="00580303"/>
    <w:rsid w:val="00594B9E"/>
    <w:rsid w:val="005C6B4F"/>
    <w:rsid w:val="005E10BB"/>
    <w:rsid w:val="005E3A0B"/>
    <w:rsid w:val="005F04BB"/>
    <w:rsid w:val="0065781C"/>
    <w:rsid w:val="006A54B5"/>
    <w:rsid w:val="006B0D7C"/>
    <w:rsid w:val="006E5A75"/>
    <w:rsid w:val="007460CB"/>
    <w:rsid w:val="00766A23"/>
    <w:rsid w:val="0076709B"/>
    <w:rsid w:val="00787894"/>
    <w:rsid w:val="007A578A"/>
    <w:rsid w:val="007B0117"/>
    <w:rsid w:val="007F4FF5"/>
    <w:rsid w:val="008774FB"/>
    <w:rsid w:val="008C6EE2"/>
    <w:rsid w:val="008F044B"/>
    <w:rsid w:val="00904BCA"/>
    <w:rsid w:val="0090685D"/>
    <w:rsid w:val="00911962"/>
    <w:rsid w:val="0092274C"/>
    <w:rsid w:val="00932B1D"/>
    <w:rsid w:val="00996E60"/>
    <w:rsid w:val="00A31D49"/>
    <w:rsid w:val="00A367DD"/>
    <w:rsid w:val="00A44A35"/>
    <w:rsid w:val="00A63C41"/>
    <w:rsid w:val="00A80F11"/>
    <w:rsid w:val="00A95262"/>
    <w:rsid w:val="00A96F40"/>
    <w:rsid w:val="00AE33A2"/>
    <w:rsid w:val="00B10F54"/>
    <w:rsid w:val="00B65C3F"/>
    <w:rsid w:val="00B81096"/>
    <w:rsid w:val="00BB17B9"/>
    <w:rsid w:val="00BC673A"/>
    <w:rsid w:val="00BF0ECA"/>
    <w:rsid w:val="00C06422"/>
    <w:rsid w:val="00C371EA"/>
    <w:rsid w:val="00CD5E09"/>
    <w:rsid w:val="00D4189E"/>
    <w:rsid w:val="00D53D67"/>
    <w:rsid w:val="00D772BF"/>
    <w:rsid w:val="00D876CF"/>
    <w:rsid w:val="00DC041F"/>
    <w:rsid w:val="00DD54B7"/>
    <w:rsid w:val="00E134DB"/>
    <w:rsid w:val="00E52D79"/>
    <w:rsid w:val="00EA16DA"/>
    <w:rsid w:val="00EA4196"/>
    <w:rsid w:val="00EB4766"/>
    <w:rsid w:val="00EF0B86"/>
    <w:rsid w:val="00F12E94"/>
    <w:rsid w:val="00F368A8"/>
    <w:rsid w:val="00F60298"/>
    <w:rsid w:val="00FD3318"/>
    <w:rsid w:val="00FE47F5"/>
    <w:rsid w:val="0710394A"/>
    <w:rsid w:val="0F543ABE"/>
    <w:rsid w:val="13C50B29"/>
    <w:rsid w:val="173F6931"/>
    <w:rsid w:val="2B4417DC"/>
    <w:rsid w:val="2D216218"/>
    <w:rsid w:val="2EAD229A"/>
    <w:rsid w:val="3BDF60C6"/>
    <w:rsid w:val="3C586B99"/>
    <w:rsid w:val="455F62A2"/>
    <w:rsid w:val="4E2C4F4E"/>
    <w:rsid w:val="4F9949A4"/>
    <w:rsid w:val="670D5158"/>
    <w:rsid w:val="677A66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semiHidden="0" w:uiPriority="1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1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D3318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styleId="Titolo1">
    <w:name w:val="heading 1"/>
    <w:basedOn w:val="Normale"/>
    <w:uiPriority w:val="9"/>
    <w:qFormat/>
    <w:rsid w:val="00FD3318"/>
    <w:pPr>
      <w:ind w:left="140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">
    <w:name w:val="Body Text"/>
    <w:basedOn w:val="Normale"/>
    <w:uiPriority w:val="1"/>
    <w:qFormat/>
    <w:rsid w:val="00FD3318"/>
    <w:rPr>
      <w:sz w:val="24"/>
      <w:szCs w:val="24"/>
    </w:rPr>
  </w:style>
  <w:style w:type="table" w:styleId="Grigliatabella">
    <w:name w:val="Table Grid"/>
    <w:basedOn w:val="Tabellanormale"/>
    <w:uiPriority w:val="39"/>
    <w:qFormat/>
    <w:rsid w:val="00FD331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FD3318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1"/>
    <w:qFormat/>
    <w:rsid w:val="00FD3318"/>
    <w:pPr>
      <w:spacing w:line="265" w:lineRule="exact"/>
      <w:ind w:left="876" w:hanging="360"/>
    </w:pPr>
  </w:style>
  <w:style w:type="paragraph" w:customStyle="1" w:styleId="TableParagraph">
    <w:name w:val="Table Paragraph"/>
    <w:basedOn w:val="Normale"/>
    <w:uiPriority w:val="1"/>
    <w:qFormat/>
    <w:rsid w:val="00FD3318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ctic8bj00a@istruzione.it" TargetMode="External"/><Relationship Id="rId5" Type="http://schemas.openxmlformats.org/officeDocument/2006/relationships/hyperlink" Target="http://logo.nino.ru/main/download.phtml?id=35917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125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Valued Acer Customer</dc:creator>
  <cp:lastModifiedBy>Docente</cp:lastModifiedBy>
  <cp:revision>2</cp:revision>
  <dcterms:created xsi:type="dcterms:W3CDTF">2025-04-08T09:30:00Z</dcterms:created>
  <dcterms:modified xsi:type="dcterms:W3CDTF">2025-04-08T09:30:00Z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2024-12-21T00:00:00Z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2025-02-18T00:00:00Z</vt:filetime>
  </property>
  <property fmtid="{D5CDD505-2E9C-101B-9397-08002B2CF9AE}" pid="5" name="Producer">
    <vt:lpwstr>Microsoft® Word 2016</vt:lpwstr>
  </property>
  <property fmtid="{D5CDD505-2E9C-101B-9397-08002B2CF9AE}" pid="6" name="KSOProductBuildVer">
    <vt:lpwstr>1033-12.2.0.20326</vt:lpwstr>
  </property>
  <property fmtid="{D5CDD505-2E9C-101B-9397-08002B2CF9AE}" pid="7" name="ICV">
    <vt:lpwstr>BB9D1E3959A547DE8D952E06A439CF51_13</vt:lpwstr>
  </property>
</Properties>
</file>