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E1796" w14:textId="77777777" w:rsidR="00EB5A80" w:rsidRDefault="00EB5A80">
      <w:pPr>
        <w:rPr>
          <w:rFonts w:ascii="Times New Roman" w:hAnsi="Times New Roman" w:cs="Times New Roman"/>
          <w:sz w:val="24"/>
          <w:szCs w:val="24"/>
        </w:rPr>
      </w:pPr>
    </w:p>
    <w:p w14:paraId="79ABA177" w14:textId="77777777" w:rsidR="00EB5A80" w:rsidRDefault="0000000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AI/ALLE DOCENTI</w:t>
      </w:r>
    </w:p>
    <w:p w14:paraId="485E597A" w14:textId="77777777" w:rsidR="00EB5A80" w:rsidRDefault="0000000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AGLI/ALLE ALUNNI/E</w:t>
      </w:r>
    </w:p>
    <w:p w14:paraId="669B71EA" w14:textId="77777777" w:rsidR="00EB5A80" w:rsidRDefault="0000000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DELLE CLASSI PRIME SECONDARIA E QUINTE PRIMARIA</w:t>
      </w:r>
    </w:p>
    <w:p w14:paraId="746DFA9E" w14:textId="77777777" w:rsidR="00EB5A80" w:rsidRDefault="00EB5A8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346CB8" w14:textId="77777777" w:rsidR="00EB5A80" w:rsidRDefault="00EB5A8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3BA949" w14:textId="77777777" w:rsidR="00EB5A80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</w:t>
      </w:r>
    </w:p>
    <w:p w14:paraId="73DA1235" w14:textId="77777777" w:rsidR="00EB5A80" w:rsidRDefault="00EB5A8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jdgxs"/>
      <w:bookmarkEnd w:id="0"/>
    </w:p>
    <w:p w14:paraId="0FF98068" w14:textId="77777777" w:rsidR="00EB5A80" w:rsidRDefault="000000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 Torneo di Pasqua di calcio classi prime secondaria e quinte primaria</w:t>
      </w:r>
    </w:p>
    <w:p w14:paraId="71BFC0B6" w14:textId="77777777" w:rsidR="00EB5A80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comunica che le classi prime della scuola secondaria e le classi quinte della scuola primaria parteciperanno agli incontri del torneo di cui in oggetto, che si svolgerà presso il cortile del Plesso Dante Alighieri secondo la turnazione di seguito indicata:</w:t>
      </w:r>
    </w:p>
    <w:p w14:paraId="64510964" w14:textId="77777777" w:rsidR="00EB5A80" w:rsidRDefault="00EB5A80">
      <w:pPr>
        <w:rPr>
          <w:rFonts w:ascii="Times New Roman" w:hAnsi="Times New Roman" w:cs="Times New Roman"/>
          <w:sz w:val="24"/>
          <w:szCs w:val="24"/>
        </w:rPr>
      </w:pPr>
    </w:p>
    <w:p w14:paraId="13E22429" w14:textId="77777777" w:rsidR="00EB5A80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VENERDÌ 4  APRILE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14:paraId="659202C6" w14:textId="77777777" w:rsidR="00EB5A80" w:rsidRDefault="00000000">
      <w:pPr>
        <w:tabs>
          <w:tab w:val="left" w:pos="17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2D814384" w14:textId="77777777" w:rsidR="00EB5A80" w:rsidRDefault="00000000">
      <w:pPr>
        <w:tabs>
          <w:tab w:val="left" w:pos="1764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CLASSI           ORARIO</w:t>
      </w:r>
    </w:p>
    <w:p w14:paraId="5307F3C5" w14:textId="77777777" w:rsidR="00EB5A80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PARTITA  1     I A   -  I  L            10:00</w:t>
      </w:r>
    </w:p>
    <w:p w14:paraId="731FBE14" w14:textId="77777777" w:rsidR="00EB5A80" w:rsidRDefault="00000000">
      <w:pPr>
        <w:tabs>
          <w:tab w:val="left" w:pos="196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PARTITA  2     5 A  -  I  H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10:30</w:t>
      </w:r>
    </w:p>
    <w:p w14:paraId="23CC0C97" w14:textId="77777777" w:rsidR="00EB5A80" w:rsidRDefault="00000000">
      <w:pPr>
        <w:tabs>
          <w:tab w:val="left" w:pos="196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PARTITA  3     5 B  -  I   I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11:00</w:t>
      </w:r>
    </w:p>
    <w:p w14:paraId="660BB221" w14:textId="77777777" w:rsidR="00EB5A80" w:rsidRDefault="00000000">
      <w:pPr>
        <w:tabs>
          <w:tab w:val="left" w:pos="196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PARTITA  4     5 C  -  I  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11:30 </w:t>
      </w:r>
    </w:p>
    <w:p w14:paraId="69BD7B72" w14:textId="77777777" w:rsidR="00EB5A80" w:rsidRDefault="00000000">
      <w:pPr>
        <w:tabs>
          <w:tab w:val="left" w:pos="196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PARTITA  5     5 D  -  I  F            12:00</w:t>
      </w:r>
    </w:p>
    <w:p w14:paraId="2535ADFD" w14:textId="77777777" w:rsidR="00EB5A80" w:rsidRDefault="00000000">
      <w:pPr>
        <w:tabs>
          <w:tab w:val="left" w:pos="196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PARTITA  6     5 E  -  I  C            12:30</w:t>
      </w:r>
    </w:p>
    <w:p w14:paraId="17609A21" w14:textId="77777777" w:rsidR="00EB5A80" w:rsidRDefault="00000000">
      <w:pPr>
        <w:tabs>
          <w:tab w:val="left" w:pos="196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PARTITA  7     5 F  -  I  D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13:00</w:t>
      </w:r>
    </w:p>
    <w:p w14:paraId="7005A7F2" w14:textId="77777777" w:rsidR="00EB5A80" w:rsidRDefault="00EB5A80">
      <w:pPr>
        <w:tabs>
          <w:tab w:val="left" w:pos="1968"/>
        </w:tabs>
        <w:rPr>
          <w:rFonts w:ascii="Times New Roman" w:hAnsi="Times New Roman" w:cs="Times New Roman"/>
          <w:sz w:val="24"/>
          <w:szCs w:val="24"/>
        </w:rPr>
      </w:pPr>
    </w:p>
    <w:p w14:paraId="2408E574" w14:textId="77777777" w:rsidR="00EB5A80" w:rsidRDefault="00EB5A80">
      <w:pPr>
        <w:tabs>
          <w:tab w:val="left" w:pos="1968"/>
        </w:tabs>
        <w:rPr>
          <w:rFonts w:ascii="Times New Roman" w:hAnsi="Times New Roman" w:cs="Times New Roman"/>
          <w:sz w:val="24"/>
          <w:szCs w:val="24"/>
        </w:rPr>
      </w:pPr>
    </w:p>
    <w:p w14:paraId="04575468" w14:textId="77777777" w:rsidR="00EB5A80" w:rsidRDefault="00EB5A80">
      <w:pPr>
        <w:rPr>
          <w:rFonts w:ascii="Times New Roman" w:hAnsi="Times New Roman" w:cs="Times New Roman"/>
          <w:sz w:val="24"/>
          <w:szCs w:val="24"/>
        </w:rPr>
      </w:pPr>
    </w:p>
    <w:p w14:paraId="58D05B46" w14:textId="77777777" w:rsidR="00257DD2" w:rsidRDefault="00257D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BD2323" w14:textId="77777777" w:rsidR="00257DD2" w:rsidRDefault="00257D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5723DB" w14:textId="77777777" w:rsidR="00257DD2" w:rsidRDefault="00257D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9F968F" w14:textId="77777777" w:rsidR="00257DD2" w:rsidRDefault="00257D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886063" w14:textId="77777777" w:rsidR="00257DD2" w:rsidRDefault="00257D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4DD547" w14:textId="055F929E" w:rsidR="00EB5A80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VENERDÌ 11 APRILE</w:t>
      </w:r>
      <w:r w:rsidR="00257DD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</w:t>
      </w:r>
      <w:r w:rsidR="00257DD2">
        <w:rPr>
          <w:rFonts w:ascii="Times New Roman" w:hAnsi="Times New Roman" w:cs="Times New Roman"/>
          <w:b/>
          <w:bCs/>
          <w:sz w:val="24"/>
          <w:szCs w:val="24"/>
        </w:rPr>
        <w:t>ORARIO</w:t>
      </w:r>
    </w:p>
    <w:p w14:paraId="35FBC0D0" w14:textId="7FFDE60D" w:rsidR="00EB5A80" w:rsidRPr="00257DD2" w:rsidRDefault="00257DD2" w:rsidP="00257DD2">
      <w:pPr>
        <w:tabs>
          <w:tab w:val="left" w:pos="1968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PARTITA   8     I B  -  </w:t>
      </w:r>
      <w:r>
        <w:rPr>
          <w:rFonts w:ascii="Times New Roman" w:hAnsi="Times New Roman"/>
          <w:sz w:val="24"/>
          <w:szCs w:val="24"/>
        </w:rPr>
        <w:t>MS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MIGLIORE SECONDA</w:t>
      </w:r>
      <w:r>
        <w:rPr>
          <w:rFonts w:ascii="Times New Roman" w:hAnsi="Times New Roman"/>
          <w:sz w:val="24"/>
          <w:szCs w:val="24"/>
        </w:rPr>
        <w:t xml:space="preserve">                               9:00</w:t>
      </w:r>
    </w:p>
    <w:p w14:paraId="1620B1FF" w14:textId="1C9173DD" w:rsidR="00EB5A80" w:rsidRDefault="00000000">
      <w:pPr>
        <w:tabs>
          <w:tab w:val="left" w:pos="657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QUARTI DI FINALE 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20E87411" w14:textId="114A20CD" w:rsidR="00EB5A80" w:rsidRDefault="00000000">
      <w:pPr>
        <w:tabs>
          <w:tab w:val="left" w:pos="65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(GARA 1)</w:t>
      </w:r>
      <w:r w:rsidR="00257DD2">
        <w:rPr>
          <w:rFonts w:ascii="Times New Roman" w:hAnsi="Times New Roman" w:cs="Times New Roman"/>
          <w:sz w:val="24"/>
          <w:szCs w:val="24"/>
        </w:rPr>
        <w:t xml:space="preserve"> VINCENTE PARTITA  2 VS VINCENTE PARTITA 7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9:30</w:t>
      </w:r>
    </w:p>
    <w:p w14:paraId="10B96A40" w14:textId="63D91457" w:rsidR="00EB5A80" w:rsidRDefault="00000000">
      <w:pPr>
        <w:tabs>
          <w:tab w:val="left" w:pos="65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(GARA 2) </w:t>
      </w:r>
      <w:r w:rsidR="00257DD2">
        <w:rPr>
          <w:rFonts w:ascii="Times New Roman" w:hAnsi="Times New Roman" w:cs="Times New Roman"/>
          <w:sz w:val="24"/>
          <w:szCs w:val="24"/>
        </w:rPr>
        <w:t xml:space="preserve">VINCENTE PARTITA </w:t>
      </w:r>
      <w:r w:rsidR="00257DD2">
        <w:rPr>
          <w:rFonts w:ascii="Times New Roman" w:hAnsi="Times New Roman" w:cs="Times New Roman"/>
          <w:sz w:val="24"/>
          <w:szCs w:val="24"/>
        </w:rPr>
        <w:t xml:space="preserve"> </w:t>
      </w:r>
      <w:r w:rsidR="00257DD2">
        <w:rPr>
          <w:rFonts w:ascii="Times New Roman" w:hAnsi="Times New Roman" w:cs="Times New Roman"/>
          <w:sz w:val="24"/>
          <w:szCs w:val="24"/>
        </w:rPr>
        <w:t>1 VS VINCENTE PARTITA 8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10:00</w:t>
      </w:r>
    </w:p>
    <w:p w14:paraId="342DC3F6" w14:textId="399127BB" w:rsidR="00EB5A80" w:rsidRDefault="00000000">
      <w:pPr>
        <w:tabs>
          <w:tab w:val="left" w:pos="65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(GARA 3)</w:t>
      </w:r>
      <w:r w:rsidR="00257DD2">
        <w:rPr>
          <w:rFonts w:ascii="Times New Roman" w:hAnsi="Times New Roman" w:cs="Times New Roman"/>
          <w:sz w:val="24"/>
          <w:szCs w:val="24"/>
        </w:rPr>
        <w:t xml:space="preserve"> VINCENTE PARTITA  4 VS VINCENTE PARTITA 5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10:30</w:t>
      </w:r>
    </w:p>
    <w:p w14:paraId="5AC37C5F" w14:textId="79E9C355" w:rsidR="00EB5A80" w:rsidRDefault="00000000">
      <w:pPr>
        <w:tabs>
          <w:tab w:val="left" w:pos="65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(GARA 4) </w:t>
      </w:r>
      <w:r w:rsidR="00257DD2">
        <w:rPr>
          <w:rFonts w:ascii="Times New Roman" w:hAnsi="Times New Roman" w:cs="Times New Roman"/>
          <w:sz w:val="24"/>
          <w:szCs w:val="24"/>
        </w:rPr>
        <w:t>VINCENTE PARTITA  3 VS VINCENTE PARTITA 6</w:t>
      </w:r>
      <w:r w:rsidR="00CC1CB5">
        <w:rPr>
          <w:rFonts w:ascii="Times New Roman" w:hAnsi="Times New Roman" w:cs="Times New Roman"/>
          <w:sz w:val="24"/>
          <w:szCs w:val="24"/>
        </w:rPr>
        <w:t xml:space="preserve">            11:00</w:t>
      </w:r>
    </w:p>
    <w:p w14:paraId="188737B5" w14:textId="77777777" w:rsidR="00EB5A80" w:rsidRDefault="00EB5A80">
      <w:pPr>
        <w:tabs>
          <w:tab w:val="left" w:pos="6576"/>
        </w:tabs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1670E383" w14:textId="77777777" w:rsidR="00EB5A80" w:rsidRDefault="00000000">
      <w:pPr>
        <w:tabs>
          <w:tab w:val="left" w:pos="6576"/>
        </w:tabs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SEMIFINALI:</w:t>
      </w:r>
    </w:p>
    <w:p w14:paraId="03D4DA62" w14:textId="1F07129D" w:rsidR="00EB5A80" w:rsidRDefault="00000000">
      <w:pPr>
        <w:tabs>
          <w:tab w:val="left" w:pos="65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VINCENTE </w:t>
      </w:r>
      <w:r w:rsidR="00257DD2">
        <w:rPr>
          <w:rFonts w:ascii="Times New Roman" w:hAnsi="Times New Roman" w:cs="Times New Roman"/>
          <w:sz w:val="24"/>
          <w:szCs w:val="24"/>
        </w:rPr>
        <w:t xml:space="preserve">GARA 2 VS VINCENTE GARA 3                                      </w:t>
      </w:r>
      <w:r w:rsidR="00CC1CB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11:30</w:t>
      </w:r>
    </w:p>
    <w:p w14:paraId="17CA8126" w14:textId="02D0CAF7" w:rsidR="00EB5A80" w:rsidRDefault="00000000">
      <w:pPr>
        <w:tabs>
          <w:tab w:val="left" w:pos="80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VINCENTE </w:t>
      </w:r>
      <w:r w:rsidR="00257DD2">
        <w:rPr>
          <w:rFonts w:ascii="Times New Roman" w:hAnsi="Times New Roman" w:cs="Times New Roman"/>
          <w:sz w:val="24"/>
          <w:szCs w:val="24"/>
        </w:rPr>
        <w:t xml:space="preserve">GARA 1 VS VINCENTE GARA 4                                      </w:t>
      </w:r>
      <w:r w:rsidR="00CC1CB5">
        <w:rPr>
          <w:rFonts w:ascii="Times New Roman" w:hAnsi="Times New Roman" w:cs="Times New Roman"/>
          <w:sz w:val="24"/>
          <w:szCs w:val="24"/>
        </w:rPr>
        <w:t xml:space="preserve">    </w:t>
      </w:r>
      <w:r w:rsidR="00257DD2">
        <w:rPr>
          <w:rFonts w:ascii="Times New Roman" w:hAnsi="Times New Roman" w:cs="Times New Roman"/>
          <w:sz w:val="24"/>
          <w:szCs w:val="24"/>
        </w:rPr>
        <w:t>12:00</w:t>
      </w:r>
    </w:p>
    <w:p w14:paraId="4EC95456" w14:textId="77777777" w:rsidR="00EB5A80" w:rsidRDefault="00EB5A80">
      <w:pPr>
        <w:tabs>
          <w:tab w:val="left" w:pos="6576"/>
        </w:tabs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1CB556AA" w14:textId="77777777" w:rsidR="00EB5A80" w:rsidRDefault="00000000">
      <w:pPr>
        <w:tabs>
          <w:tab w:val="left" w:pos="6576"/>
        </w:tabs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FINALE:</w:t>
      </w:r>
    </w:p>
    <w:p w14:paraId="73CA6F0D" w14:textId="008B29EF" w:rsidR="00EB5A80" w:rsidRDefault="00000000">
      <w:pPr>
        <w:tabs>
          <w:tab w:val="left" w:pos="8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3° E 4° POSTO                                                                                      </w:t>
      </w:r>
      <w:r w:rsidR="00CC1CB5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12:30</w:t>
      </w:r>
    </w:p>
    <w:p w14:paraId="381347E0" w14:textId="58E17420" w:rsidR="00EB5A80" w:rsidRDefault="00000000">
      <w:pPr>
        <w:tabs>
          <w:tab w:val="left" w:pos="8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1° E 2° POSTO                                                                                     </w:t>
      </w:r>
      <w:r w:rsidR="00CC1CB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1CB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13:00</w:t>
      </w:r>
    </w:p>
    <w:p w14:paraId="56B9237B" w14:textId="520F9DE4" w:rsidR="00EB5A80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partite verranno supervisionate dai/dalle docenti di scienze motorie e arbitrate dal </w:t>
      </w:r>
      <w:r w:rsidR="00257DD2">
        <w:rPr>
          <w:rFonts w:ascii="Times New Roman" w:hAnsi="Times New Roman" w:cs="Times New Roman"/>
          <w:sz w:val="24"/>
          <w:szCs w:val="24"/>
        </w:rPr>
        <w:t>Maestro</w:t>
      </w:r>
      <w:r>
        <w:rPr>
          <w:rFonts w:ascii="Times New Roman" w:hAnsi="Times New Roman" w:cs="Times New Roman"/>
          <w:sz w:val="24"/>
          <w:szCs w:val="24"/>
        </w:rPr>
        <w:t xml:space="preserve"> Bua che nei giorni e nelle ore indicati sarà impegnato a svolgere servizio presso il cortile del plesso Dante.</w:t>
      </w:r>
    </w:p>
    <w:p w14:paraId="17930DFD" w14:textId="77777777" w:rsidR="00EB5A80" w:rsidRDefault="000000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DOCENTI IN SERVIZIO NELLE ORE E NELLE CLASSI INDICATE AVRANNO CURA DI ACCOMPAGNARE GLI ALUNNI IN CORTILE RIMANENDO IN SORVEGLIANZA PER TUTTA LA DURATA DELLA PARTITA E MANTENENDO LA CLASSE ORDINATA E SUFFICIENTEMENTE LONTANA DAL BORDO CAMPO.</w:t>
      </w:r>
    </w:p>
    <w:p w14:paraId="7F8C5063" w14:textId="77777777" w:rsidR="00EB5A80" w:rsidRDefault="0000000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SI ALLEGA REGOLAMENTO DA LEGGERE PRIMA DELL’INIZIO DEL TORNEO </w:t>
      </w:r>
    </w:p>
    <w:p w14:paraId="44F4EFFC" w14:textId="77777777" w:rsidR="00EB5A80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torneo avrà la formula “eliminazione diretta”, quindi le classi vincitrici che supereranno il turno saranno impegnate anche Venerdì 11 aprile.</w:t>
      </w:r>
    </w:p>
    <w:p w14:paraId="03A76081" w14:textId="77777777" w:rsidR="00EB5A80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Catania,01-04-20245                                              La Dirigente Scolastica</w:t>
      </w:r>
    </w:p>
    <w:p w14:paraId="472DF30E" w14:textId="77777777" w:rsidR="00EB5A80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Prof.ssa Katia Perna</w:t>
      </w:r>
    </w:p>
    <w:p w14:paraId="48D230C9" w14:textId="77777777" w:rsidR="00EB5A80" w:rsidRDefault="00EB5A80">
      <w:pPr>
        <w:rPr>
          <w:rFonts w:ascii="Times New Roman" w:hAnsi="Times New Roman" w:cs="Times New Roman"/>
          <w:sz w:val="24"/>
          <w:szCs w:val="24"/>
        </w:rPr>
      </w:pPr>
    </w:p>
    <w:p w14:paraId="42A65A8C" w14:textId="77777777" w:rsidR="00EB5A80" w:rsidRDefault="00EB5A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2EC8A4D" w14:textId="77777777" w:rsidR="00EB5A80" w:rsidRDefault="00EB5A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7824C7E" w14:textId="77777777" w:rsidR="00EB5A80" w:rsidRDefault="00EB5A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BD512B" w14:textId="77777777" w:rsidR="00EB5A80" w:rsidRDefault="00EB5A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FD5D5" w14:textId="77777777" w:rsidR="00EB5A80" w:rsidRDefault="00EB5A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71B25EB" w14:textId="77777777" w:rsidR="00EB5A80" w:rsidRDefault="00EB5A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78A8489" w14:textId="77777777" w:rsidR="00EB5A80" w:rsidRDefault="00EB5A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80B3F48" w14:textId="77777777" w:rsidR="00EB5A80" w:rsidRDefault="00EB5A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B4C4318" w14:textId="67879CB0" w:rsidR="00EB5A80" w:rsidRDefault="0000000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REGOLAMENTO TORNEO DI CALCIO </w:t>
      </w:r>
    </w:p>
    <w:p w14:paraId="17B6E44F" w14:textId="77777777" w:rsidR="00EB5A80" w:rsidRDefault="00EB5A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E617673" w14:textId="77777777" w:rsidR="00EB5A80" w:rsidRDefault="0000000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torneo possono partecipare </w:t>
      </w:r>
      <w:r>
        <w:rPr>
          <w:rFonts w:ascii="Times New Roman" w:hAnsi="Times New Roman" w:cs="Times New Roman"/>
          <w:b/>
          <w:bCs/>
          <w:sz w:val="24"/>
          <w:szCs w:val="24"/>
        </w:rPr>
        <w:t>tutte le alunne e tutti gli alunni delle Classi prime secondaria e quinte primaria</w:t>
      </w:r>
    </w:p>
    <w:p w14:paraId="5C0A0C1E" w14:textId="77777777" w:rsidR="00EB5A80" w:rsidRDefault="0000000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squadra dovrà essere formata da </w:t>
      </w:r>
      <w:r>
        <w:rPr>
          <w:rFonts w:ascii="Times New Roman" w:hAnsi="Times New Roman" w:cs="Times New Roman"/>
          <w:b/>
          <w:bCs/>
          <w:sz w:val="24"/>
          <w:szCs w:val="24"/>
        </w:rPr>
        <w:t>6 giocatori in campo</w:t>
      </w:r>
      <w:r>
        <w:rPr>
          <w:rFonts w:ascii="Times New Roman" w:hAnsi="Times New Roman" w:cs="Times New Roman"/>
          <w:sz w:val="24"/>
          <w:szCs w:val="24"/>
        </w:rPr>
        <w:t xml:space="preserve"> più eventuali riserve in panchina</w:t>
      </w:r>
    </w:p>
    <w:p w14:paraId="087FBBC9" w14:textId="77777777" w:rsidR="00EB5A80" w:rsidRDefault="0000000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NON È POSSIBILE INTEGRARE IN SQUADRA ALUNNI PROVENIENTI DA CLASSI DIVERSE DALLA PROPRIA</w:t>
      </w:r>
    </w:p>
    <w:p w14:paraId="2753BC2D" w14:textId="77777777" w:rsidR="00EB5A80" w:rsidRDefault="0000000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partite avranno una durata di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tempi da 10 minuti e nell’eventualità di un pareggio due tempi supplementari da 5 minuti, poi eventualmente i calci di rigore</w:t>
      </w:r>
    </w:p>
    <w:p w14:paraId="5266DFFD" w14:textId="77777777" w:rsidR="00EB5A80" w:rsidRDefault="0000000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E’ ASSOLUTAMENTE VIETATO CONTESTARE IN MANIERA VIVACE E POCO EDUCATA QUALUNQUE DECISIONE DELL’ARBITRO</w:t>
      </w:r>
    </w:p>
    <w:p w14:paraId="4FABDE5A" w14:textId="77777777" w:rsidR="00EB5A80" w:rsidRDefault="0000000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Qualunque comportamento scorretto in campo e a bordo campo sarà punito con l’allontanamento ed eventuali altri provvedimenti disciplinari secondo gravità</w:t>
      </w:r>
    </w:p>
    <w:p w14:paraId="0F7DFCB0" w14:textId="77777777" w:rsidR="00EB5A80" w:rsidRDefault="0000000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Gli alunni non direttamente coinvolti nelle partite hanno l'obbligo di osservare un comportamento consono all’ambiente scolastico e decoroso dal punto di vista sportivo ed educativo</w:t>
      </w:r>
    </w:p>
    <w:sectPr w:rsidR="00EB5A80">
      <w:pgSz w:w="11906" w:h="16838"/>
      <w:pgMar w:top="1417" w:right="1134" w:bottom="1134" w:left="1134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D1C6F"/>
    <w:multiLevelType w:val="multilevel"/>
    <w:tmpl w:val="11647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DE638FA"/>
    <w:multiLevelType w:val="multilevel"/>
    <w:tmpl w:val="2B2CC6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11761719">
    <w:abstractNumId w:val="0"/>
  </w:num>
  <w:num w:numId="2" w16cid:durableId="1487938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A80"/>
    <w:rsid w:val="00257DD2"/>
    <w:rsid w:val="00CC1CB5"/>
    <w:rsid w:val="00E23121"/>
    <w:rsid w:val="00EB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1D2C2"/>
  <w15:docId w15:val="{BA5DCFE2-DBDD-4E58-A9A2-CF3303CE5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idinumerazioneuser">
    <w:name w:val="Caratteri di numerazione (user)"/>
    <w:qFormat/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alizzio</dc:creator>
  <dc:description/>
  <cp:lastModifiedBy>concetta alizzio</cp:lastModifiedBy>
  <cp:revision>4</cp:revision>
  <dcterms:created xsi:type="dcterms:W3CDTF">2025-03-31T16:24:00Z</dcterms:created>
  <dcterms:modified xsi:type="dcterms:W3CDTF">2025-04-01T17:27:00Z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