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CC4" w:rsidRDefault="00124CD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6350" b="0"/>
            <wp:wrapNone/>
            <wp:docPr id="1" name="Immagine 2" descr="Repubblica Italiana - Italy coat of arm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97CC4" w:rsidRDefault="00A97C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97CC4" w:rsidRDefault="00124C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C. RAPISARDI – ALIGHIERI</w:t>
      </w:r>
    </w:p>
    <w:p w:rsidR="00A97CC4" w:rsidRDefault="00124C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Sede: Via Aosta n° 31 c.a.p. 95127 Catania Tel/Fax. 095.506475</w:t>
      </w:r>
    </w:p>
    <w:p w:rsidR="00A97CC4" w:rsidRDefault="00124C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E-mail:–</w:t>
      </w:r>
      <w:hyperlink r:id="rId9">
        <w:r w:rsidR="00A97CC4">
          <w:rPr>
            <w:rStyle w:val="Collegamentoipertestuale"/>
            <w:rFonts w:ascii="Times New Roman" w:hAnsi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:rsidR="00A97CC4" w:rsidRDefault="00124C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Cod.mecc. CTIC8BJ00A. </w:t>
      </w:r>
      <w:r>
        <w:rPr>
          <w:rFonts w:ascii="Times New Roman" w:hAnsi="Times New Roman"/>
          <w:b/>
          <w:sz w:val="24"/>
          <w:szCs w:val="24"/>
        </w:rPr>
        <w:t>Cod. Fiscale: 93253660877</w:t>
      </w:r>
    </w:p>
    <w:p w:rsidR="00A97CC4" w:rsidRDefault="00A9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7CC4" w:rsidRDefault="00A97CC4">
      <w:pPr>
        <w:rPr>
          <w:sz w:val="32"/>
          <w:szCs w:val="32"/>
        </w:rPr>
      </w:pPr>
    </w:p>
    <w:p w:rsidR="00DD7D59" w:rsidRPr="001B2A5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Ai/Alle docenti</w:t>
      </w:r>
    </w:p>
    <w:p w:rsidR="00DD7D59" w:rsidRPr="001B2A5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Aigenitori/tutori/soggetti affidatari </w:t>
      </w:r>
    </w:p>
    <w:p w:rsidR="00DD7D59" w:rsidRPr="001B2A5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B2A5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Al Personale scolastico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Comunicazione n.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b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b/>
          <w:color w:val="000000"/>
          <w:sz w:val="24"/>
          <w:szCs w:val="24"/>
        </w:rPr>
        <w:t xml:space="preserve"> Oggetto: Modifica orario ingresso classi per Assemblea Sindacale </w:t>
      </w:r>
      <w:r w:rsidR="007B0370">
        <w:rPr>
          <w:rFonts w:ascii="Times New Roman" w:eastAsia="Aptos" w:hAnsi="Times New Roman"/>
          <w:b/>
          <w:color w:val="000000"/>
          <w:sz w:val="24"/>
          <w:szCs w:val="24"/>
        </w:rPr>
        <w:t>UIL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Si comunica che, a seguito dell’adesione del personale docente all’Assemblea Sindacale indetta da </w:t>
      </w:r>
      <w:r w:rsidR="007B0370">
        <w:rPr>
          <w:rFonts w:ascii="Times New Roman" w:eastAsia="Aptos" w:hAnsi="Times New Roman"/>
          <w:color w:val="000000"/>
          <w:sz w:val="24"/>
          <w:szCs w:val="24"/>
        </w:rPr>
        <w:t>UIL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, </w:t>
      </w:r>
      <w:r w:rsidR="007B0370">
        <w:rPr>
          <w:rFonts w:ascii="Times New Roman" w:eastAsia="Aptos" w:hAnsi="Times New Roman"/>
          <w:color w:val="000000"/>
          <w:sz w:val="24"/>
          <w:szCs w:val="24"/>
        </w:rPr>
        <w:t>Lune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dì</w:t>
      </w:r>
      <w:r w:rsidR="007B0370">
        <w:rPr>
          <w:rFonts w:ascii="Times New Roman" w:eastAsia="Aptos" w:hAnsi="Times New Roman"/>
          <w:color w:val="000000"/>
          <w:sz w:val="24"/>
          <w:szCs w:val="24"/>
        </w:rPr>
        <w:t>20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/</w:t>
      </w:r>
      <w:r w:rsidR="00FC4B66">
        <w:rPr>
          <w:rFonts w:ascii="Times New Roman" w:eastAsia="Aptos" w:hAnsi="Times New Roman"/>
          <w:color w:val="000000"/>
          <w:sz w:val="24"/>
          <w:szCs w:val="24"/>
        </w:rPr>
        <w:t>10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/2025,l’orario di ingresso subirà alcune modifiche, come indicato nella tabella sotto riportata</w:t>
      </w:r>
      <w:r w:rsidRPr="0014701D">
        <w:rPr>
          <w:rFonts w:ascii="Times New Roman" w:eastAsia="Arial" w:hAnsi="Times New Roman"/>
          <w:color w:val="333333"/>
          <w:sz w:val="24"/>
          <w:szCs w:val="24"/>
          <w:highlight w:val="white"/>
        </w:rPr>
        <w:t>:</w:t>
      </w:r>
    </w:p>
    <w:tbl>
      <w:tblPr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/>
      </w:tblPr>
      <w:tblGrid>
        <w:gridCol w:w="3162"/>
        <w:gridCol w:w="6470"/>
      </w:tblGrid>
      <w:tr w:rsidR="00DD7D59" w:rsidRPr="0014701D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8:00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7D59" w:rsidRPr="0014701D" w:rsidRDefault="007B037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2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B, 1C, 2C, 1D, 2E, 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2F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,</w:t>
            </w:r>
            <w:r w:rsidR="000432AF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2H, 3I,</w:t>
            </w: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1L, 2L,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 3L</w:t>
            </w:r>
          </w:p>
        </w:tc>
      </w:tr>
      <w:tr w:rsidR="00DD7D59" w:rsidRPr="0014701D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9:00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7D59" w:rsidRPr="0014701D" w:rsidRDefault="007B037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3C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2D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,1</w:t>
            </w: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E</w:t>
            </w:r>
            <w:r w:rsidR="002C3B8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1F</w:t>
            </w:r>
            <w:r w:rsidR="000432AF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, 1H</w:t>
            </w:r>
          </w:p>
        </w:tc>
      </w:tr>
      <w:tr w:rsidR="00DD7D59" w:rsidRPr="0014701D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7D59" w:rsidRPr="0014701D" w:rsidRDefault="00DD7D59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10:</w:t>
            </w:r>
            <w:r w:rsidR="002C3B80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0</w:t>
            </w:r>
            <w:r w:rsidRPr="0014701D"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7D59" w:rsidRPr="0014701D" w:rsidRDefault="002C3B8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>2</w:t>
            </w:r>
            <w:r w:rsidR="007B037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, </w:t>
            </w:r>
            <w:r w:rsidR="007B037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1B</w:t>
            </w:r>
            <w:r w:rsidR="00DD7D59" w:rsidRPr="0014701D"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, </w:t>
            </w:r>
            <w:r w:rsidR="007B037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3B</w:t>
            </w:r>
          </w:p>
        </w:tc>
      </w:tr>
      <w:tr w:rsidR="002C3B80" w:rsidRPr="0014701D" w:rsidTr="006B4959">
        <w:trPr>
          <w:trHeight w:val="290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3B80" w:rsidRPr="0014701D" w:rsidRDefault="002C3B8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b/>
                <w:color w:val="000000"/>
                <w:sz w:val="24"/>
                <w:szCs w:val="24"/>
              </w:rPr>
              <w:t>Ingresso classi ore 11:00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C3B80" w:rsidRPr="0014701D" w:rsidRDefault="002C3B80" w:rsidP="006B4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Aptos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1 A, </w:t>
            </w:r>
            <w:r w:rsidR="007B037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3D</w:t>
            </w:r>
            <w:r>
              <w:rPr>
                <w:rFonts w:ascii="Times New Roman" w:eastAsia="Aptos" w:hAnsi="Times New Roman"/>
                <w:color w:val="000000"/>
                <w:sz w:val="24"/>
                <w:szCs w:val="24"/>
              </w:rPr>
              <w:t xml:space="preserve">, </w:t>
            </w:r>
            <w:r w:rsidR="007B0370">
              <w:rPr>
                <w:rFonts w:ascii="Times New Roman" w:eastAsia="Aptos" w:hAnsi="Times New Roman"/>
                <w:color w:val="000000"/>
                <w:sz w:val="24"/>
                <w:szCs w:val="24"/>
              </w:rPr>
              <w:t>3E, 3H, 1I, 2I</w:t>
            </w:r>
          </w:p>
        </w:tc>
      </w:tr>
    </w:tbl>
    <w:p w:rsidR="00DD7D59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Tutte le classi entreranno da via Sassari. 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E’ necessario che </w:t>
      </w:r>
      <w:r w:rsidRPr="0014701D">
        <w:rPr>
          <w:rFonts w:ascii="Times New Roman" w:eastAsia="Aptos" w:hAnsi="Times New Roman"/>
          <w:b/>
          <w:color w:val="000000"/>
          <w:sz w:val="24"/>
          <w:szCs w:val="24"/>
        </w:rPr>
        <w:t>e</w:t>
      </w:r>
      <w:r w:rsidRPr="0014701D">
        <w:rPr>
          <w:rFonts w:ascii="Times New Roman" w:eastAsia="Aptos" w:hAnsi="Times New Roman"/>
          <w:b/>
          <w:color w:val="000000"/>
          <w:sz w:val="24"/>
          <w:szCs w:val="24"/>
          <w:u w:val="single"/>
        </w:rPr>
        <w:t>ntrambi i genitori confermino di essere a conoscenza della modifica dell’orario scolastico, spuntando le caselle di presa visione e adesione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in calce alla presente comunicazione, sulla bacheca del registro elettronico. 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>Catania,</w:t>
      </w:r>
      <w:r w:rsidR="004A2B91">
        <w:rPr>
          <w:rFonts w:ascii="Times New Roman" w:eastAsia="Aptos" w:hAnsi="Times New Roman"/>
          <w:color w:val="000000"/>
          <w:sz w:val="24"/>
          <w:szCs w:val="24"/>
        </w:rPr>
        <w:t>1</w:t>
      </w:r>
      <w:r w:rsidR="00B94F3D">
        <w:rPr>
          <w:rFonts w:ascii="Times New Roman" w:eastAsia="Aptos" w:hAnsi="Times New Roman"/>
          <w:color w:val="000000"/>
          <w:sz w:val="24"/>
          <w:szCs w:val="24"/>
        </w:rPr>
        <w:t>6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/</w:t>
      </w:r>
      <w:r w:rsidR="004A2B91">
        <w:rPr>
          <w:rFonts w:ascii="Times New Roman" w:eastAsia="Aptos" w:hAnsi="Times New Roman"/>
          <w:color w:val="000000"/>
          <w:sz w:val="24"/>
          <w:szCs w:val="24"/>
        </w:rPr>
        <w:t>10</w:t>
      </w:r>
      <w:r w:rsidRPr="0014701D">
        <w:rPr>
          <w:rFonts w:ascii="Times New Roman" w:eastAsia="Aptos" w:hAnsi="Times New Roman"/>
          <w:color w:val="000000"/>
          <w:sz w:val="24"/>
          <w:szCs w:val="24"/>
        </w:rPr>
        <w:t>/2025                                                                      La Dirigente Scolastica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  <w:r w:rsidRPr="0014701D">
        <w:rPr>
          <w:rFonts w:ascii="Times New Roman" w:eastAsia="Aptos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Prof.ssa Katia Perna</w:t>
      </w:r>
    </w:p>
    <w:p w:rsidR="00DD7D59" w:rsidRPr="0014701D" w:rsidRDefault="00DD7D59" w:rsidP="00DD7D59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Aptos" w:hAnsi="Times New Roman"/>
          <w:color w:val="000000"/>
          <w:sz w:val="24"/>
          <w:szCs w:val="24"/>
        </w:rPr>
      </w:pPr>
    </w:p>
    <w:p w:rsidR="00DD7D59" w:rsidRDefault="00DD7D59">
      <w:pPr>
        <w:rPr>
          <w:sz w:val="32"/>
          <w:szCs w:val="32"/>
        </w:rPr>
      </w:pPr>
    </w:p>
    <w:p w:rsidR="00A97CC4" w:rsidRDefault="00A97CC4">
      <w:pPr>
        <w:rPr>
          <w:sz w:val="32"/>
          <w:szCs w:val="32"/>
        </w:rPr>
      </w:pPr>
    </w:p>
    <w:p w:rsidR="00A97CC4" w:rsidRDefault="00A97CC4">
      <w:pPr>
        <w:rPr>
          <w:sz w:val="32"/>
          <w:szCs w:val="32"/>
        </w:rPr>
      </w:pPr>
    </w:p>
    <w:sectPr w:rsidR="00A97CC4" w:rsidSect="0038269F"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CDE" w:rsidRDefault="00124CDE">
      <w:pPr>
        <w:spacing w:line="240" w:lineRule="auto"/>
      </w:pPr>
      <w:r>
        <w:separator/>
      </w:r>
    </w:p>
  </w:endnote>
  <w:endnote w:type="continuationSeparator" w:id="1">
    <w:p w:rsidR="00124CDE" w:rsidRDefault="00124C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CDE" w:rsidRDefault="00124CDE">
      <w:pPr>
        <w:spacing w:after="0"/>
      </w:pPr>
      <w:r>
        <w:separator/>
      </w:r>
    </w:p>
  </w:footnote>
  <w:footnote w:type="continuationSeparator" w:id="1">
    <w:p w:rsidR="00124CDE" w:rsidRDefault="00124CD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80E7FE"/>
    <w:multiLevelType w:val="singleLevel"/>
    <w:tmpl w:val="9C80E7FE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doNotLeaveBackslashAlone/>
  </w:compat>
  <w:rsids>
    <w:rsidRoot w:val="00103D87"/>
    <w:rsid w:val="00011CF1"/>
    <w:rsid w:val="00040526"/>
    <w:rsid w:val="000432AF"/>
    <w:rsid w:val="0004416E"/>
    <w:rsid w:val="00103D87"/>
    <w:rsid w:val="00117CDA"/>
    <w:rsid w:val="00124CDE"/>
    <w:rsid w:val="0016151A"/>
    <w:rsid w:val="0019336D"/>
    <w:rsid w:val="001B2A5D"/>
    <w:rsid w:val="00232E95"/>
    <w:rsid w:val="00256514"/>
    <w:rsid w:val="002A5486"/>
    <w:rsid w:val="002C3B80"/>
    <w:rsid w:val="003017C8"/>
    <w:rsid w:val="00330BF0"/>
    <w:rsid w:val="00352934"/>
    <w:rsid w:val="00371D67"/>
    <w:rsid w:val="003774AA"/>
    <w:rsid w:val="0038269F"/>
    <w:rsid w:val="00385E4F"/>
    <w:rsid w:val="003B6A2A"/>
    <w:rsid w:val="003F6C45"/>
    <w:rsid w:val="0040385F"/>
    <w:rsid w:val="0043414F"/>
    <w:rsid w:val="00467E6B"/>
    <w:rsid w:val="00486FDB"/>
    <w:rsid w:val="004968B0"/>
    <w:rsid w:val="004A2B91"/>
    <w:rsid w:val="004D4CF0"/>
    <w:rsid w:val="00517118"/>
    <w:rsid w:val="005D6043"/>
    <w:rsid w:val="00653833"/>
    <w:rsid w:val="00692D27"/>
    <w:rsid w:val="006A28EC"/>
    <w:rsid w:val="006B2382"/>
    <w:rsid w:val="006C03D7"/>
    <w:rsid w:val="007060A1"/>
    <w:rsid w:val="00714B1F"/>
    <w:rsid w:val="007428E9"/>
    <w:rsid w:val="00775038"/>
    <w:rsid w:val="00783B51"/>
    <w:rsid w:val="007A3C5E"/>
    <w:rsid w:val="007B0370"/>
    <w:rsid w:val="007B22D1"/>
    <w:rsid w:val="0080505A"/>
    <w:rsid w:val="008204CA"/>
    <w:rsid w:val="00823E79"/>
    <w:rsid w:val="00834FD5"/>
    <w:rsid w:val="00837D32"/>
    <w:rsid w:val="00840C5F"/>
    <w:rsid w:val="00862396"/>
    <w:rsid w:val="00876FD4"/>
    <w:rsid w:val="008A3EAE"/>
    <w:rsid w:val="008B7411"/>
    <w:rsid w:val="00923FF7"/>
    <w:rsid w:val="00953056"/>
    <w:rsid w:val="00985034"/>
    <w:rsid w:val="009F5DAC"/>
    <w:rsid w:val="009F7AB9"/>
    <w:rsid w:val="00A029E3"/>
    <w:rsid w:val="00A24EE2"/>
    <w:rsid w:val="00A97CC4"/>
    <w:rsid w:val="00AE5DBA"/>
    <w:rsid w:val="00B17EC6"/>
    <w:rsid w:val="00B42E6F"/>
    <w:rsid w:val="00B70578"/>
    <w:rsid w:val="00B94F3D"/>
    <w:rsid w:val="00BD2848"/>
    <w:rsid w:val="00BD3E0E"/>
    <w:rsid w:val="00C119BD"/>
    <w:rsid w:val="00C704F7"/>
    <w:rsid w:val="00CE4772"/>
    <w:rsid w:val="00D12685"/>
    <w:rsid w:val="00D67ADA"/>
    <w:rsid w:val="00DC3568"/>
    <w:rsid w:val="00DD7D59"/>
    <w:rsid w:val="00DE4673"/>
    <w:rsid w:val="00E67BC8"/>
    <w:rsid w:val="00E80260"/>
    <w:rsid w:val="00E821C0"/>
    <w:rsid w:val="00EA4463"/>
    <w:rsid w:val="00EB2182"/>
    <w:rsid w:val="00EC0778"/>
    <w:rsid w:val="00EF5DD4"/>
    <w:rsid w:val="00F15B63"/>
    <w:rsid w:val="00F30897"/>
    <w:rsid w:val="00F44618"/>
    <w:rsid w:val="00F57347"/>
    <w:rsid w:val="00FC13AD"/>
    <w:rsid w:val="00FC4B66"/>
    <w:rsid w:val="00FE75BA"/>
    <w:rsid w:val="01EA630F"/>
    <w:rsid w:val="09063E7B"/>
    <w:rsid w:val="221C1712"/>
    <w:rsid w:val="2ACA1723"/>
    <w:rsid w:val="5A084CCB"/>
    <w:rsid w:val="673832E7"/>
    <w:rsid w:val="7EA31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269F"/>
    <w:pPr>
      <w:suppressAutoHyphens/>
      <w:spacing w:after="200" w:line="480" w:lineRule="auto"/>
      <w:jc w:val="both"/>
    </w:pPr>
    <w:rPr>
      <w:rFonts w:eastAsia="DengXi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269F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="Calibri Light" w:eastAsia="DengXian Light" w:hAnsi="Calibri Light"/>
      <w:color w:val="2F5496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8269F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="Calibri Light" w:eastAsia="DengXian Light" w:hAnsi="Calibri Light"/>
      <w:color w:val="2F5496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8269F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="DengXian Light"/>
      <w:color w:val="2F5496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38269F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="DengXian Light"/>
      <w:i/>
      <w:iCs/>
      <w:color w:val="2F5496"/>
      <w:kern w:val="2"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38269F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="DengXian Light"/>
      <w:color w:val="2F5496"/>
      <w:kern w:val="2"/>
      <w:sz w:val="24"/>
      <w:szCs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38269F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="DengXian Light"/>
      <w:i/>
      <w:iCs/>
      <w:color w:val="585858"/>
      <w:kern w:val="2"/>
      <w:sz w:val="24"/>
      <w:szCs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38269F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="DengXian Light"/>
      <w:color w:val="585858"/>
      <w:kern w:val="2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38269F"/>
    <w:pPr>
      <w:keepNext/>
      <w:keepLines/>
      <w:suppressAutoHyphens w:val="0"/>
      <w:spacing w:after="0" w:line="240" w:lineRule="auto"/>
      <w:jc w:val="left"/>
      <w:outlineLvl w:val="7"/>
    </w:pPr>
    <w:rPr>
      <w:rFonts w:eastAsia="DengXian Light"/>
      <w:i/>
      <w:iCs/>
      <w:color w:val="262626"/>
      <w:kern w:val="2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8269F"/>
    <w:pPr>
      <w:keepNext/>
      <w:keepLines/>
      <w:suppressAutoHyphens w:val="0"/>
      <w:spacing w:after="0" w:line="240" w:lineRule="auto"/>
      <w:jc w:val="left"/>
      <w:outlineLvl w:val="8"/>
    </w:pPr>
    <w:rPr>
      <w:rFonts w:eastAsia="DengXian Light"/>
      <w:color w:val="262626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8269F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  <w:sz w:val="28"/>
      <w:szCs w:val="28"/>
      <w:lang w:eastAsia="en-US"/>
    </w:rPr>
  </w:style>
  <w:style w:type="character" w:styleId="Collegamentovisitato">
    <w:name w:val="FollowedHyperlink"/>
    <w:basedOn w:val="Carpredefinitoparagrafo"/>
    <w:uiPriority w:val="99"/>
    <w:unhideWhenUsed/>
    <w:qFormat/>
    <w:rsid w:val="0038269F"/>
    <w:rPr>
      <w:color w:val="954F72"/>
      <w:u w:val="single"/>
    </w:rPr>
  </w:style>
  <w:style w:type="character" w:styleId="Collegamentoipertestuale">
    <w:name w:val="Hyperlink"/>
    <w:qFormat/>
    <w:rsid w:val="0038269F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8269F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8269F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269F"/>
    <w:pPr>
      <w:suppressAutoHyphens w:val="0"/>
      <w:spacing w:after="160" w:line="240" w:lineRule="auto"/>
      <w:jc w:val="left"/>
    </w:pPr>
    <w:rPr>
      <w:rFonts w:eastAsia="DengXian Light"/>
      <w:color w:val="585858"/>
      <w:spacing w:val="15"/>
      <w:kern w:val="2"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rsid w:val="003826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38269F"/>
    <w:pPr>
      <w:suppressAutoHyphens w:val="0"/>
      <w:spacing w:after="80" w:line="240" w:lineRule="auto"/>
      <w:contextualSpacing/>
      <w:jc w:val="left"/>
    </w:pPr>
    <w:rPr>
      <w:rFonts w:ascii="Calibri Light" w:eastAsia="DengXian Light" w:hAnsi="Calibri Light"/>
      <w:spacing w:val="-10"/>
      <w:kern w:val="28"/>
      <w:sz w:val="56"/>
      <w:szCs w:val="5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38269F"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269F"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38269F"/>
    <w:rPr>
      <w:rFonts w:eastAsia="DengXian Light" w:cs="Times New Roman"/>
      <w:color w:val="2F5496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38269F"/>
    <w:rPr>
      <w:rFonts w:eastAsia="DengXian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269F"/>
    <w:rPr>
      <w:rFonts w:eastAsia="DengXian Light" w:cs="Times New Roman"/>
      <w:color w:val="2F549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38269F"/>
    <w:rPr>
      <w:rFonts w:eastAsia="DengXian Light" w:cs="Times New Roman"/>
      <w:i/>
      <w:iCs/>
      <w:color w:val="585858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38269F"/>
    <w:rPr>
      <w:rFonts w:eastAsia="DengXian Light" w:cs="Times New Roman"/>
      <w:color w:val="58585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269F"/>
    <w:rPr>
      <w:rFonts w:eastAsia="DengXian Light" w:cs="Times New Roman"/>
      <w:i/>
      <w:iCs/>
      <w:color w:val="26262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38269F"/>
    <w:rPr>
      <w:rFonts w:eastAsia="DengXian Light" w:cs="Times New Roman"/>
      <w:color w:val="262626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8269F"/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269F"/>
    <w:rPr>
      <w:rFonts w:eastAsia="DengXian Light" w:cs="Times New Roman"/>
      <w:color w:val="585858"/>
      <w:spacing w:val="15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8269F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269F"/>
    <w:pPr>
      <w:suppressAutoHyphens w:val="0"/>
      <w:spacing w:before="160" w:after="160" w:line="240" w:lineRule="auto"/>
      <w:jc w:val="center"/>
    </w:pPr>
    <w:rPr>
      <w:rFonts w:eastAsia="Calibri"/>
      <w:i/>
      <w:iCs/>
      <w:color w:val="3F3F3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38269F"/>
    <w:rPr>
      <w:i/>
      <w:iCs/>
      <w:color w:val="3F3F3F"/>
    </w:rPr>
  </w:style>
  <w:style w:type="paragraph" w:styleId="Paragrafoelenco">
    <w:name w:val="List Paragraph"/>
    <w:basedOn w:val="Normale"/>
    <w:uiPriority w:val="34"/>
    <w:qFormat/>
    <w:rsid w:val="0038269F"/>
    <w:pPr>
      <w:suppressAutoHyphens w:val="0"/>
      <w:spacing w:after="0" w:line="240" w:lineRule="auto"/>
      <w:ind w:left="720"/>
      <w:contextualSpacing/>
      <w:jc w:val="left"/>
    </w:pPr>
    <w:rPr>
      <w:rFonts w:eastAsia="Calibri"/>
      <w:kern w:val="2"/>
      <w:sz w:val="24"/>
      <w:szCs w:val="24"/>
      <w:lang w:eastAsia="en-US"/>
    </w:rPr>
  </w:style>
  <w:style w:type="character" w:customStyle="1" w:styleId="Enfasiintensa1">
    <w:name w:val="Enfasi intensa1"/>
    <w:basedOn w:val="Carpredefinitoparagrafo"/>
    <w:uiPriority w:val="21"/>
    <w:qFormat/>
    <w:rsid w:val="0038269F"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269F"/>
    <w:pPr>
      <w:pBdr>
        <w:top w:val="single" w:sz="4" w:space="10" w:color="2F5496"/>
        <w:bottom w:val="single" w:sz="4" w:space="10" w:color="2F5496"/>
      </w:pBdr>
      <w:suppressAutoHyphens w:val="0"/>
      <w:spacing w:before="360" w:after="360" w:line="240" w:lineRule="auto"/>
      <w:ind w:left="864" w:right="864"/>
      <w:jc w:val="center"/>
    </w:pPr>
    <w:rPr>
      <w:rFonts w:eastAsia="Calibri"/>
      <w:i/>
      <w:iCs/>
      <w:color w:val="2F5496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38269F"/>
    <w:rPr>
      <w:i/>
      <w:iCs/>
      <w:color w:val="2F5496"/>
    </w:rPr>
  </w:style>
  <w:style w:type="character" w:customStyle="1" w:styleId="Riferimentointenso1">
    <w:name w:val="Riferimento intenso1"/>
    <w:basedOn w:val="Carpredefinitoparagrafo"/>
    <w:uiPriority w:val="32"/>
    <w:qFormat/>
    <w:rsid w:val="0038269F"/>
    <w:rPr>
      <w:b/>
      <w:bCs/>
      <w:smallCaps/>
      <w:color w:val="2F5496"/>
      <w:spacing w:val="5"/>
    </w:rPr>
  </w:style>
  <w:style w:type="table" w:customStyle="1" w:styleId="TableNormal1">
    <w:name w:val="Table Normal1"/>
    <w:uiPriority w:val="2"/>
    <w:unhideWhenUsed/>
    <w:qFormat/>
    <w:rsid w:val="0038269F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8269F"/>
    <w:pPr>
      <w:widowControl w:val="0"/>
      <w:suppressAutoHyphens w:val="0"/>
      <w:autoSpaceDE w:val="0"/>
      <w:autoSpaceDN w:val="0"/>
      <w:spacing w:after="0" w:line="312" w:lineRule="exact"/>
      <w:ind w:left="33" w:right="12"/>
      <w:jc w:val="center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ogo.nino.ru/main/download.phtml?id=359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bj00a@istruzione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Perna</dc:creator>
  <cp:lastModifiedBy>Docente</cp:lastModifiedBy>
  <cp:revision>2</cp:revision>
  <cp:lastPrinted>2025-04-09T16:50:00Z</cp:lastPrinted>
  <dcterms:created xsi:type="dcterms:W3CDTF">2025-10-17T10:49:00Z</dcterms:created>
  <dcterms:modified xsi:type="dcterms:W3CDTF">2025-10-17T10:49:00Z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3E30D8C174AE4154B5813B4AB26A6226_13</vt:lpwstr>
  </property>
</Properties>
</file>